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0113" w14:textId="74B75027" w:rsidR="00B2190D" w:rsidRPr="00B2190D" w:rsidRDefault="00B2190D" w:rsidP="00B2190D">
      <w:pPr>
        <w:jc w:val="center"/>
        <w:rPr>
          <w:rFonts w:ascii="Times New Roman" w:eastAsia="Times New Roman" w:hAnsi="Times New Roman" w:cs="Times New Roman"/>
        </w:rPr>
      </w:pPr>
      <w:r w:rsidRPr="00B2190D">
        <w:rPr>
          <w:rFonts w:ascii="Calibri" w:eastAsia="Times New Roman" w:hAnsi="Calibri" w:cs="Times New Roman"/>
          <w:color w:val="000000"/>
          <w:sz w:val="22"/>
          <w:szCs w:val="22"/>
        </w:rPr>
        <w:t xml:space="preserve">Each time you practice 20+ minutes in one of these locations or ways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write the date in the box.</w:t>
      </w:r>
      <w:r w:rsidRPr="00B2190D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14:paraId="28BE2955" w14:textId="4D6D655D" w:rsidR="00B2190D" w:rsidRPr="00B2190D" w:rsidRDefault="00B2190D" w:rsidP="00B2190D">
      <w:pPr>
        <w:jc w:val="center"/>
        <w:rPr>
          <w:rFonts w:ascii="Times New Roman" w:eastAsia="Times New Roman" w:hAnsi="Times New Roman" w:cs="Times New Roman"/>
        </w:rPr>
      </w:pPr>
      <w:r w:rsidRPr="00B2190D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You must submit a total of 4 BINGOs</w:t>
      </w:r>
      <w:r w:rsidRPr="00B2190D">
        <w:rPr>
          <w:rFonts w:ascii="Calibri" w:eastAsia="Times New Roman" w:hAnsi="Calibri" w:cs="Times New Roman"/>
          <w:color w:val="000000"/>
          <w:sz w:val="22"/>
          <w:szCs w:val="22"/>
        </w:rPr>
        <w:t xml:space="preserve"> (</w:t>
      </w:r>
      <w:r w:rsidR="00B96D96">
        <w:rPr>
          <w:rFonts w:ascii="Calibri" w:eastAsia="Times New Roman" w:hAnsi="Calibri" w:cs="Times New Roman"/>
          <w:color w:val="000000"/>
          <w:sz w:val="22"/>
          <w:szCs w:val="22"/>
        </w:rPr>
        <w:t xml:space="preserve">4 </w:t>
      </w:r>
      <w:r w:rsidRPr="00B2190D">
        <w:rPr>
          <w:rFonts w:ascii="Calibri" w:eastAsia="Times New Roman" w:hAnsi="Calibri" w:cs="Times New Roman"/>
          <w:color w:val="000000"/>
          <w:sz w:val="22"/>
          <w:szCs w:val="22"/>
        </w:rPr>
        <w:t>Vertical, Horizontal, or Diagonal</w:t>
      </w:r>
      <w:r w:rsidR="00B96D96">
        <w:rPr>
          <w:rFonts w:ascii="Calibri" w:eastAsia="Times New Roman" w:hAnsi="Calibri" w:cs="Times New Roman"/>
          <w:color w:val="000000"/>
          <w:sz w:val="22"/>
          <w:szCs w:val="22"/>
        </w:rPr>
        <w:t xml:space="preserve"> lines</w:t>
      </w:r>
      <w:r w:rsidRPr="00B2190D">
        <w:rPr>
          <w:rFonts w:ascii="Calibri" w:eastAsia="Times New Roman" w:hAnsi="Calibri" w:cs="Times New Roman"/>
          <w:color w:val="000000"/>
          <w:sz w:val="22"/>
          <w:szCs w:val="22"/>
        </w:rPr>
        <w:t xml:space="preserve">). </w:t>
      </w:r>
    </w:p>
    <w:p w14:paraId="00202B94" w14:textId="77777777" w:rsidR="00B2190D" w:rsidRDefault="00B2190D" w:rsidP="00B2190D">
      <w:pPr>
        <w:jc w:val="center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2190D">
        <w:rPr>
          <w:rFonts w:ascii="Calibri" w:eastAsia="Times New Roman" w:hAnsi="Calibri" w:cs="Times New Roman"/>
          <w:color w:val="000000"/>
          <w:sz w:val="22"/>
          <w:szCs w:val="22"/>
        </w:rPr>
        <w:t xml:space="preserve">Each practice session can only count for one box.  </w:t>
      </w:r>
    </w:p>
    <w:p w14:paraId="345FE0A7" w14:textId="77777777" w:rsidR="00B2190D" w:rsidRPr="00B2190D" w:rsidRDefault="00B2190D" w:rsidP="00B2190D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527"/>
        <w:gridCol w:w="2057"/>
        <w:gridCol w:w="2211"/>
        <w:gridCol w:w="1762"/>
      </w:tblGrid>
      <w:tr w:rsidR="00B2190D" w:rsidRPr="00B2190D" w14:paraId="3C261AA5" w14:textId="77777777" w:rsidTr="00B21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A2C80" w14:textId="2B4E088A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</w:t>
            </w:r>
            <w:r w:rsidR="00B96D9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n </w:t>
            </w: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Facetime</w:t>
            </w:r>
            <w:r w:rsidR="00B96D96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or zoom</w:t>
            </w:r>
          </w:p>
          <w:p w14:paraId="1BCA0F6E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31BEBC23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467FF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With a Friend</w:t>
            </w:r>
          </w:p>
          <w:p w14:paraId="261E5533" w14:textId="77777777" w:rsidR="00B96D96" w:rsidRPr="00B2190D" w:rsidRDefault="00B96D96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4B5D5D56" w14:textId="6BAA64E1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28BB3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In a Closet or under a table</w:t>
            </w:r>
          </w:p>
          <w:p w14:paraId="43463B9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78695A29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4C137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Practice counting &amp; clapping  tricky rhythms out loud</w:t>
            </w:r>
          </w:p>
          <w:p w14:paraId="3D655198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72F7FC5F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9C5A5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Sibling’s or Parent’s Room</w:t>
            </w:r>
          </w:p>
          <w:p w14:paraId="5C400B9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200A09C9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</w:tr>
      <w:tr w:rsidR="00B2190D" w:rsidRPr="00B2190D" w14:paraId="1CB88F39" w14:textId="77777777" w:rsidTr="00B21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EF6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With a Pet or Stuffed Animal</w:t>
            </w:r>
          </w:p>
          <w:p w14:paraId="496421FF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21791199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4EBE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In the Shower (No H20)</w:t>
            </w:r>
          </w:p>
          <w:p w14:paraId="1DF9F3A7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19050A23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2AA97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Friend’s House</w:t>
            </w:r>
          </w:p>
          <w:p w14:paraId="713766CD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756FC1B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F52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Kitchen</w:t>
            </w:r>
          </w:p>
          <w:p w14:paraId="3E33D6DE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Times New Roman" w:eastAsia="Times New Roman" w:hAnsi="Times New Roman" w:cs="Times New Roman"/>
              </w:rPr>
              <w:br/>
            </w:r>
          </w:p>
          <w:p w14:paraId="65C6E15B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050AE" w14:textId="08CF46D3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At School </w:t>
            </w:r>
            <w:r w:rsidRPr="00B21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rehearsals don’t count</w:t>
            </w:r>
            <w:r w:rsidRPr="00B21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 </w:t>
            </w:r>
          </w:p>
          <w:p w14:paraId="01E3D6E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</w:tr>
      <w:tr w:rsidR="00B2190D" w:rsidRPr="00B2190D" w14:paraId="5D1DA69D" w14:textId="77777777" w:rsidTr="00B21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B4ABC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Under a Tree</w:t>
            </w:r>
          </w:p>
          <w:p w14:paraId="1C4EF4A7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C0C62F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C7AD7" w14:textId="4965C38F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 xml:space="preserve">Warm-up with </w:t>
            </w:r>
            <w:r>
              <w:rPr>
                <w:rFonts w:ascii="Arial" w:eastAsia="Times New Roman" w:hAnsi="Arial" w:cs="Arial"/>
                <w:color w:val="000000"/>
              </w:rPr>
              <w:t>a G Major Scale</w:t>
            </w:r>
          </w:p>
          <w:p w14:paraId="054141EE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338B074D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3E584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65A90345" w14:textId="77777777" w:rsidR="00B2190D" w:rsidRPr="00B2190D" w:rsidRDefault="00B2190D" w:rsidP="00B21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FFFF00"/>
                <w:sz w:val="32"/>
                <w:szCs w:val="32"/>
              </w:rPr>
              <w:t xml:space="preserve">FREE </w:t>
            </w:r>
            <w:r w:rsidRPr="00B2190D">
              <w:rPr>
                <w:rFonts w:ascii="Arial" w:eastAsia="Times New Roman" w:hAnsi="Arial" w:cs="Arial"/>
                <w:color w:val="FFFF00"/>
                <w:sz w:val="32"/>
                <w:szCs w:val="32"/>
              </w:rPr>
              <w:br/>
              <w:t>SPACE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F53E5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Neighbor’s House</w:t>
            </w:r>
          </w:p>
          <w:p w14:paraId="3B724C43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AE4788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10394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Bedroom Closet</w:t>
            </w:r>
          </w:p>
          <w:p w14:paraId="4E22F625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E49B7D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</w:tr>
      <w:tr w:rsidR="00B2190D" w:rsidRPr="00B2190D" w14:paraId="04E0A776" w14:textId="77777777" w:rsidTr="00B21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DBF22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On the Stairs</w:t>
            </w:r>
          </w:p>
          <w:p w14:paraId="39EA5CFC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6EFDFD05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0A1F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In a Parked Car</w:t>
            </w:r>
          </w:p>
          <w:p w14:paraId="64B2C2B8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38E4F0F3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6787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Using a Metronome</w:t>
            </w:r>
          </w:p>
          <w:p w14:paraId="0B1C8A4D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60F260CC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84E1F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Outside</w:t>
            </w:r>
          </w:p>
          <w:p w14:paraId="1B59D734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Times New Roman" w:eastAsia="Times New Roman" w:hAnsi="Times New Roman" w:cs="Times New Roman"/>
              </w:rPr>
              <w:br/>
            </w:r>
          </w:p>
          <w:p w14:paraId="60A1947F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AA53A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Laundry Room or Garage</w:t>
            </w:r>
          </w:p>
          <w:p w14:paraId="46317AC9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73404D4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</w:tr>
      <w:tr w:rsidR="00B2190D" w:rsidRPr="00B2190D" w14:paraId="1275EE99" w14:textId="77777777" w:rsidTr="00B21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4FC43" w14:textId="0FD582D1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Warm-up with</w:t>
            </w:r>
            <w:r w:rsidR="00B96D96">
              <w:rPr>
                <w:rFonts w:ascii="Arial" w:eastAsia="Times New Roman" w:hAnsi="Arial" w:cs="Arial"/>
                <w:color w:val="000000"/>
              </w:rPr>
              <w:t xml:space="preserve"> a</w:t>
            </w:r>
            <w:r w:rsidRPr="00B2190D">
              <w:rPr>
                <w:rFonts w:ascii="Arial" w:eastAsia="Times New Roman" w:hAnsi="Arial" w:cs="Arial"/>
                <w:color w:val="000000"/>
              </w:rPr>
              <w:t xml:space="preserve"> shifting </w:t>
            </w:r>
            <w:r w:rsidR="00B96D96">
              <w:rPr>
                <w:rFonts w:ascii="Arial" w:eastAsia="Times New Roman" w:hAnsi="Arial" w:cs="Arial"/>
                <w:color w:val="000000"/>
              </w:rPr>
              <w:t>exercise</w:t>
            </w:r>
          </w:p>
          <w:p w14:paraId="3DCE582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3017AFE6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3D017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Living Room</w:t>
            </w:r>
          </w:p>
          <w:p w14:paraId="4E12CB69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421258CE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B29F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Bathroom</w:t>
            </w:r>
          </w:p>
          <w:p w14:paraId="0B026B29" w14:textId="77777777" w:rsidR="00B2190D" w:rsidRPr="00B2190D" w:rsidRDefault="00B2190D" w:rsidP="00B2190D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Times New Roman" w:eastAsia="Times New Roman" w:hAnsi="Times New Roman" w:cs="Times New Roman"/>
              </w:rPr>
              <w:br/>
            </w:r>
          </w:p>
          <w:p w14:paraId="76D5BEDC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FC41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For a family member</w:t>
            </w:r>
          </w:p>
          <w:p w14:paraId="2A6506AE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00BE1C7B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73C71" w14:textId="600C2262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Warm-up with a D Major scale</w:t>
            </w:r>
          </w:p>
          <w:p w14:paraId="65B67B27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</w:p>
          <w:p w14:paraId="249F686D" w14:textId="77777777" w:rsidR="00B2190D" w:rsidRPr="00B2190D" w:rsidRDefault="00B2190D" w:rsidP="00B2190D">
            <w:pPr>
              <w:rPr>
                <w:rFonts w:ascii="Times New Roman" w:eastAsia="Times New Roman" w:hAnsi="Times New Roman" w:cs="Times New Roman"/>
              </w:rPr>
            </w:pPr>
            <w:r w:rsidRPr="00B2190D">
              <w:rPr>
                <w:rFonts w:ascii="Arial" w:eastAsia="Times New Roman" w:hAnsi="Arial" w:cs="Arial"/>
                <w:color w:val="000000"/>
              </w:rPr>
              <w:t>Date: </w:t>
            </w:r>
          </w:p>
        </w:tc>
      </w:tr>
    </w:tbl>
    <w:p w14:paraId="514F249E" w14:textId="77777777" w:rsidR="00B2190D" w:rsidRPr="00B2190D" w:rsidRDefault="00B2190D" w:rsidP="00B2190D">
      <w:pPr>
        <w:rPr>
          <w:rFonts w:ascii="Times New Roman" w:eastAsia="Times New Roman" w:hAnsi="Times New Roman" w:cs="Times New Roman"/>
        </w:rPr>
      </w:pPr>
    </w:p>
    <w:p w14:paraId="248E5A27" w14:textId="4477552B" w:rsidR="00B8695D" w:rsidRDefault="00E85F2D"/>
    <w:p w14:paraId="310B1F0D" w14:textId="7F6F2742" w:rsidR="00DE12BB" w:rsidRDefault="00DE12BB">
      <w:r>
        <w:t>Parent Signature ______________________________________________________________</w:t>
      </w:r>
    </w:p>
    <w:sectPr w:rsidR="00DE12BB" w:rsidSect="007341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2BDB4" w14:textId="77777777" w:rsidR="00E85F2D" w:rsidRDefault="00E85F2D" w:rsidP="00B2190D">
      <w:r>
        <w:separator/>
      </w:r>
    </w:p>
  </w:endnote>
  <w:endnote w:type="continuationSeparator" w:id="0">
    <w:p w14:paraId="2B4887CA" w14:textId="77777777" w:rsidR="00E85F2D" w:rsidRDefault="00E85F2D" w:rsidP="00B2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2A485" w14:textId="77777777" w:rsidR="00E85F2D" w:rsidRDefault="00E85F2D" w:rsidP="00B2190D">
      <w:r>
        <w:separator/>
      </w:r>
    </w:p>
  </w:footnote>
  <w:footnote w:type="continuationSeparator" w:id="0">
    <w:p w14:paraId="53972A72" w14:textId="77777777" w:rsidR="00E85F2D" w:rsidRDefault="00E85F2D" w:rsidP="00B2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039F" w14:textId="0A563DE8" w:rsidR="00B2190D" w:rsidRPr="00B2190D" w:rsidRDefault="00B2190D" w:rsidP="00B2190D">
    <w:pPr>
      <w:pStyle w:val="Header"/>
      <w:rPr>
        <w:rFonts w:ascii="Bank Gothic Medium" w:hAnsi="Bank Gothic Medium"/>
        <w:sz w:val="60"/>
        <w:szCs w:val="60"/>
      </w:rPr>
    </w:pPr>
    <w:r>
      <w:rPr>
        <w:rFonts w:ascii="Bank Gothic Medium" w:hAnsi="Bank Gothic Medium"/>
        <w:sz w:val="60"/>
        <w:szCs w:val="60"/>
      </w:rPr>
      <w:t xml:space="preserve">Strings </w:t>
    </w:r>
    <w:r w:rsidRPr="00B2190D">
      <w:rPr>
        <w:rFonts w:ascii="Bank Gothic Medium" w:hAnsi="Bank Gothic Medium"/>
        <w:sz w:val="60"/>
        <w:szCs w:val="60"/>
      </w:rPr>
      <w:t>PRACTICE BINGO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0D"/>
    <w:rsid w:val="005B214C"/>
    <w:rsid w:val="00613F33"/>
    <w:rsid w:val="00734165"/>
    <w:rsid w:val="007F30CD"/>
    <w:rsid w:val="00A91563"/>
    <w:rsid w:val="00B2190D"/>
    <w:rsid w:val="00B96D96"/>
    <w:rsid w:val="00C6230F"/>
    <w:rsid w:val="00DE12BB"/>
    <w:rsid w:val="00E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F0379"/>
  <w15:chartTrackingRefBased/>
  <w15:docId w15:val="{A31AF8DA-A2B2-0645-AA12-D75C160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2190D"/>
  </w:style>
  <w:style w:type="paragraph" w:styleId="Header">
    <w:name w:val="header"/>
    <w:basedOn w:val="Normal"/>
    <w:link w:val="HeaderChar"/>
    <w:uiPriority w:val="99"/>
    <w:unhideWhenUsed/>
    <w:rsid w:val="00B21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90D"/>
  </w:style>
  <w:style w:type="paragraph" w:styleId="Footer">
    <w:name w:val="footer"/>
    <w:basedOn w:val="Normal"/>
    <w:link w:val="FooterChar"/>
    <w:uiPriority w:val="99"/>
    <w:unhideWhenUsed/>
    <w:rsid w:val="00B21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LaBrie, Katie</dc:creator>
  <cp:keywords/>
  <dc:description/>
  <cp:lastModifiedBy>LaBrie, Katie</cp:lastModifiedBy>
  <cp:revision>2</cp:revision>
  <dcterms:created xsi:type="dcterms:W3CDTF">2020-03-26T21:35:00Z</dcterms:created>
  <dcterms:modified xsi:type="dcterms:W3CDTF">2021-02-23T16:39:00Z</dcterms:modified>
</cp:coreProperties>
</file>