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58CCB" w14:textId="426B47F1" w:rsidR="00F45636" w:rsidRDefault="00F766DC" w:rsidP="003E2DA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IDENTIFY </w:t>
      </w:r>
      <w:r w:rsidR="00706397">
        <w:rPr>
          <w:rFonts w:ascii="Calibri" w:eastAsia="Calibri" w:hAnsi="Calibri" w:cs="Calibri"/>
          <w:b/>
        </w:rPr>
        <w:t xml:space="preserve"> </w:t>
      </w:r>
      <w:r w:rsidR="003E2DAA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pots in each of your concert pieces that </w:t>
      </w:r>
      <w:r w:rsidR="003E2DAA"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</w:rPr>
        <w:t xml:space="preserve"> most tricky for you.</w:t>
      </w:r>
    </w:p>
    <w:p w14:paraId="653739EF" w14:textId="090CAC6A" w:rsidR="00F45636" w:rsidRDefault="00F766D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DECIDE </w:t>
      </w:r>
      <w:r w:rsidR="00842C51">
        <w:rPr>
          <w:rFonts w:ascii="Calibri" w:eastAsia="Calibri" w:hAnsi="Calibri" w:cs="Calibri"/>
          <w:b/>
        </w:rPr>
        <w:t xml:space="preserve"> </w:t>
      </w:r>
      <w:r w:rsidR="00706397">
        <w:rPr>
          <w:rFonts w:ascii="Calibri" w:eastAsia="Calibri" w:hAnsi="Calibri" w:cs="Calibri"/>
        </w:rPr>
        <w:t xml:space="preserve">what aspect of music is tricky about that spot (Your OMG) </w:t>
      </w:r>
    </w:p>
    <w:p w14:paraId="12B67F23" w14:textId="708130A3" w:rsidR="00F45636" w:rsidRDefault="0070639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r w:rsidR="003E2DAA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ie</w:t>
      </w:r>
      <w:proofErr w:type="spellEnd"/>
      <w:r>
        <w:rPr>
          <w:rFonts w:ascii="Calibri" w:eastAsia="Calibri" w:hAnsi="Calibri" w:cs="Calibri"/>
        </w:rPr>
        <w:t xml:space="preserve"> - fingerings, intonation, bowing, rhythm, tone, dynamics, phrasing</w:t>
      </w:r>
      <w:r w:rsidR="00474E73"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etc</w:t>
      </w:r>
      <w:proofErr w:type="spellEnd"/>
      <w:r w:rsidR="00474E73">
        <w:rPr>
          <w:rFonts w:ascii="Calibri" w:eastAsia="Calibri" w:hAnsi="Calibri" w:cs="Calibri"/>
        </w:rPr>
        <w:t>…</w:t>
      </w:r>
      <w:r>
        <w:rPr>
          <w:rFonts w:ascii="Calibri" w:eastAsia="Calibri" w:hAnsi="Calibri" w:cs="Calibri"/>
        </w:rPr>
        <w:t xml:space="preserve">, </w:t>
      </w:r>
    </w:p>
    <w:p w14:paraId="6D969CBB" w14:textId="2DEE159F" w:rsidR="00842C51" w:rsidRDefault="00F766D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EXECUTE</w:t>
      </w:r>
      <w:r w:rsidR="00706397">
        <w:rPr>
          <w:rFonts w:ascii="Calibri" w:eastAsia="Calibri" w:hAnsi="Calibri" w:cs="Calibri"/>
          <w:b/>
        </w:rPr>
        <w:t xml:space="preserve"> </w:t>
      </w:r>
      <w:r w:rsidR="00706397">
        <w:rPr>
          <w:rFonts w:ascii="Calibri" w:eastAsia="Calibri" w:hAnsi="Calibri" w:cs="Calibri"/>
        </w:rPr>
        <w:t xml:space="preserve">a few </w:t>
      </w:r>
      <w:r w:rsidR="003E2DAA">
        <w:rPr>
          <w:rFonts w:ascii="Calibri" w:eastAsia="Calibri" w:hAnsi="Calibri" w:cs="Calibri"/>
        </w:rPr>
        <w:t>s</w:t>
      </w:r>
      <w:r w:rsidR="00706397">
        <w:rPr>
          <w:rFonts w:ascii="Calibri" w:eastAsia="Calibri" w:hAnsi="Calibri" w:cs="Calibri"/>
        </w:rPr>
        <w:t xml:space="preserve">trategies </w:t>
      </w:r>
      <w:r>
        <w:rPr>
          <w:rFonts w:ascii="Calibri" w:eastAsia="Calibri" w:hAnsi="Calibri" w:cs="Calibri"/>
        </w:rPr>
        <w:t xml:space="preserve">from the Strategies Guide </w:t>
      </w:r>
      <w:r w:rsidR="00706397">
        <w:rPr>
          <w:rFonts w:ascii="Calibri" w:eastAsia="Calibri" w:hAnsi="Calibri" w:cs="Calibri"/>
        </w:rPr>
        <w:t>to use during your practice</w:t>
      </w:r>
      <w:r>
        <w:rPr>
          <w:rFonts w:ascii="Calibri" w:eastAsia="Calibri" w:hAnsi="Calibri" w:cs="Calibri"/>
        </w:rPr>
        <w:t xml:space="preserve"> </w:t>
      </w:r>
      <w:r w:rsidR="00706397">
        <w:rPr>
          <w:rFonts w:ascii="Calibri" w:eastAsia="Calibri" w:hAnsi="Calibri" w:cs="Calibri"/>
        </w:rPr>
        <w:t>or develop your own</w:t>
      </w:r>
      <w:r w:rsidR="00842C51">
        <w:rPr>
          <w:rFonts w:ascii="Calibri" w:eastAsia="Calibri" w:hAnsi="Calibri" w:cs="Calibri"/>
        </w:rPr>
        <w:t>.</w:t>
      </w:r>
    </w:p>
    <w:p w14:paraId="21C04430" w14:textId="77777777" w:rsidR="00842C51" w:rsidRPr="00842C51" w:rsidRDefault="00842C5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6"/>
          <w:szCs w:val="6"/>
        </w:rPr>
      </w:pPr>
    </w:p>
    <w:tbl>
      <w:tblPr>
        <w:tblStyle w:val="a"/>
        <w:tblW w:w="9810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1034"/>
        <w:gridCol w:w="2844"/>
        <w:gridCol w:w="4582"/>
      </w:tblGrid>
      <w:tr w:rsidR="00F45636" w14:paraId="1F763283" w14:textId="77777777" w:rsidTr="003E2DAA">
        <w:trPr>
          <w:trHeight w:val="239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AF9D5" w14:textId="175707A2" w:rsidR="00F45636" w:rsidRPr="003E2DAA" w:rsidRDefault="00F76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E2DA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IDENTIFY: </w:t>
            </w:r>
          </w:p>
          <w:p w14:paraId="040B8BFD" w14:textId="4FF4FD97" w:rsidR="00F766DC" w:rsidRDefault="00F76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Piece</w:t>
            </w:r>
          </w:p>
        </w:tc>
        <w:tc>
          <w:tcPr>
            <w:tcW w:w="1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610EC" w14:textId="501F05A5" w:rsidR="00F45636" w:rsidRDefault="00F76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E2DA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IDENTIFY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 measures</w:t>
            </w: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4076C" w14:textId="01C6E62A" w:rsidR="00F45636" w:rsidRDefault="00F76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E2DA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DECIDE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r w:rsidR="00706397">
              <w:rPr>
                <w:rFonts w:ascii="Calibri" w:eastAsia="Calibri" w:hAnsi="Calibri" w:cs="Calibri"/>
                <w:sz w:val="20"/>
                <w:szCs w:val="20"/>
              </w:rPr>
              <w:t xml:space="preserve">What is difficult about this spot? </w:t>
            </w: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DA456" w14:textId="44E61631" w:rsidR="00F45636" w:rsidRDefault="00F76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E2DA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EXECUTE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r w:rsidR="00706397">
              <w:rPr>
                <w:rFonts w:ascii="Calibri" w:eastAsia="Calibri" w:hAnsi="Calibri" w:cs="Calibri"/>
                <w:sz w:val="20"/>
                <w:szCs w:val="20"/>
              </w:rPr>
              <w:t xml:space="preserve">What strategies will you use to improve this spot? </w:t>
            </w:r>
          </w:p>
        </w:tc>
      </w:tr>
      <w:tr w:rsidR="00F45636" w14:paraId="6FBBCFB1" w14:textId="77777777" w:rsidTr="003E2DAA">
        <w:trPr>
          <w:trHeight w:val="965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EB66B" w14:textId="77777777" w:rsidR="00F766DC" w:rsidRDefault="00F76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Piece Title 1</w:t>
            </w:r>
          </w:p>
          <w:p w14:paraId="69017D59" w14:textId="77777777" w:rsidR="00F766DC" w:rsidRDefault="00F76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47C9912" w14:textId="04B16499" w:rsidR="00F45636" w:rsidRDefault="00F45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8F3FA" w14:textId="77777777" w:rsidR="00F45636" w:rsidRDefault="00F45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46647" w14:textId="77777777" w:rsidR="00F45636" w:rsidRDefault="00F45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4B54A" w14:textId="77777777" w:rsidR="00F45636" w:rsidRDefault="00F45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45636" w14:paraId="13170B6D" w14:textId="77777777" w:rsidTr="003E2DAA">
        <w:trPr>
          <w:trHeight w:val="965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8F670" w14:textId="77777777" w:rsidR="00F766DC" w:rsidRDefault="00706397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Piece Title 1</w:t>
            </w:r>
          </w:p>
          <w:p w14:paraId="45701D45" w14:textId="77777777" w:rsidR="00F766DC" w:rsidRDefault="00F766D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31BA43A" w14:textId="246CF3C9" w:rsidR="00F45636" w:rsidRDefault="00F4563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80057" w14:textId="77777777" w:rsidR="00F45636" w:rsidRDefault="00F45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1D714" w14:textId="77777777" w:rsidR="00F45636" w:rsidRDefault="00F45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5136D" w14:textId="77777777" w:rsidR="00F45636" w:rsidRDefault="00F45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45636" w14:paraId="782D4318" w14:textId="77777777" w:rsidTr="003E2DAA">
        <w:trPr>
          <w:trHeight w:val="965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A04F2" w14:textId="77777777" w:rsidR="00F766DC" w:rsidRDefault="00706397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Piece Title 1</w:t>
            </w:r>
          </w:p>
          <w:p w14:paraId="00590440" w14:textId="77777777" w:rsidR="00F766DC" w:rsidRDefault="00F766D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61E0B5E" w14:textId="02D13453" w:rsidR="00F45636" w:rsidRDefault="00F4563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70CE1" w14:textId="77777777" w:rsidR="00F45636" w:rsidRDefault="00F45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61E22" w14:textId="77777777" w:rsidR="00F45636" w:rsidRDefault="00F45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EC4B6" w14:textId="77777777" w:rsidR="00F45636" w:rsidRDefault="00F45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45636" w14:paraId="7E3286F6" w14:textId="77777777" w:rsidTr="003E2DAA">
        <w:trPr>
          <w:trHeight w:val="965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83A85" w14:textId="77777777" w:rsidR="00F766DC" w:rsidRDefault="00706397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Piece Title 2 </w:t>
            </w:r>
          </w:p>
          <w:p w14:paraId="1B5AA90F" w14:textId="77777777" w:rsidR="00F766DC" w:rsidRDefault="00F766D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B73ECC5" w14:textId="2ED10083" w:rsidR="00F45636" w:rsidRDefault="00F4563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F47EA" w14:textId="77777777" w:rsidR="00F45636" w:rsidRDefault="00F45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6A9B5" w14:textId="77777777" w:rsidR="00F45636" w:rsidRDefault="00F45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96C75" w14:textId="77777777" w:rsidR="00F45636" w:rsidRDefault="00F45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45636" w14:paraId="0E8EAC1D" w14:textId="77777777" w:rsidTr="003E2DAA">
        <w:trPr>
          <w:trHeight w:val="965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923A3" w14:textId="77777777" w:rsidR="00F766DC" w:rsidRDefault="00706397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Piece Title 2 </w:t>
            </w:r>
          </w:p>
          <w:p w14:paraId="4EA47FA2" w14:textId="77777777" w:rsidR="00F766DC" w:rsidRDefault="00F766D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3708FFD" w14:textId="230D6973" w:rsidR="00F45636" w:rsidRDefault="00F4563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0CA3B" w14:textId="77777777" w:rsidR="00F45636" w:rsidRDefault="00F45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B13DE" w14:textId="77777777" w:rsidR="00F45636" w:rsidRDefault="00F45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63512" w14:textId="77777777" w:rsidR="00F45636" w:rsidRDefault="00F45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45636" w14:paraId="5DF54958" w14:textId="77777777" w:rsidTr="003E2DAA">
        <w:trPr>
          <w:trHeight w:val="965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4C5BB" w14:textId="77777777" w:rsidR="00F766DC" w:rsidRDefault="00706397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Piece Title 2 </w:t>
            </w:r>
          </w:p>
          <w:p w14:paraId="1C41B25F" w14:textId="77777777" w:rsidR="00F766DC" w:rsidRDefault="00F766D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26D8D55" w14:textId="549332AC" w:rsidR="00F45636" w:rsidRDefault="00F4563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3C395" w14:textId="77777777" w:rsidR="00F45636" w:rsidRDefault="00F45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EC77" w14:textId="77777777" w:rsidR="00F45636" w:rsidRDefault="00F45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67A0D" w14:textId="77777777" w:rsidR="00F45636" w:rsidRDefault="00F45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45636" w14:paraId="3AF3EAA2" w14:textId="77777777" w:rsidTr="003E2DAA">
        <w:trPr>
          <w:trHeight w:val="965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BA24B" w14:textId="2E0BDEC8" w:rsidR="00F45636" w:rsidRDefault="00706397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Piece Title 3 </w:t>
            </w:r>
          </w:p>
        </w:tc>
        <w:tc>
          <w:tcPr>
            <w:tcW w:w="1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DCB40" w14:textId="77777777" w:rsidR="00F45636" w:rsidRDefault="00F45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B0BF9" w14:textId="77777777" w:rsidR="00F45636" w:rsidRDefault="00F45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7325C" w14:textId="77777777" w:rsidR="00F45636" w:rsidRDefault="00706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`</w:t>
            </w:r>
          </w:p>
        </w:tc>
      </w:tr>
      <w:tr w:rsidR="00F45636" w14:paraId="5EEEA35B" w14:textId="77777777" w:rsidTr="003E2DAA">
        <w:trPr>
          <w:trHeight w:val="965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D2251" w14:textId="186E6085" w:rsidR="00F45636" w:rsidRDefault="00706397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Piece Title 3 </w:t>
            </w:r>
          </w:p>
        </w:tc>
        <w:tc>
          <w:tcPr>
            <w:tcW w:w="1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A529E" w14:textId="77777777" w:rsidR="00F45636" w:rsidRDefault="00F45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06564" w14:textId="77777777" w:rsidR="00F45636" w:rsidRDefault="00F45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EA00C" w14:textId="77777777" w:rsidR="00F45636" w:rsidRDefault="00F45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45636" w14:paraId="41E15EE0" w14:textId="77777777" w:rsidTr="003E2DAA">
        <w:trPr>
          <w:trHeight w:val="965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DC057" w14:textId="5D799B31" w:rsidR="00F45636" w:rsidRDefault="00706397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Piece Title 3 </w:t>
            </w:r>
          </w:p>
        </w:tc>
        <w:tc>
          <w:tcPr>
            <w:tcW w:w="1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87AC2" w14:textId="77777777" w:rsidR="00F45636" w:rsidRDefault="00F45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A444E" w14:textId="77777777" w:rsidR="00F45636" w:rsidRDefault="00F45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B70C0" w14:textId="77777777" w:rsidR="00F45636" w:rsidRDefault="00F45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E018B24" w14:textId="77777777" w:rsidR="00F45636" w:rsidRDefault="00F45636" w:rsidP="00842C5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sectPr w:rsidR="00F45636" w:rsidSect="00842C51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152" w:bottom="1152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466C9" w14:textId="77777777" w:rsidR="00437134" w:rsidRDefault="00437134">
      <w:pPr>
        <w:spacing w:line="240" w:lineRule="auto"/>
      </w:pPr>
      <w:r>
        <w:separator/>
      </w:r>
    </w:p>
  </w:endnote>
  <w:endnote w:type="continuationSeparator" w:id="0">
    <w:p w14:paraId="7DAD0B4E" w14:textId="77777777" w:rsidR="00437134" w:rsidRDefault="004371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kiest Guy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81E72" w14:textId="77777777" w:rsidR="00F45636" w:rsidRDefault="00F45636">
    <w:pPr>
      <w:pBdr>
        <w:top w:val="nil"/>
        <w:left w:val="nil"/>
        <w:bottom w:val="nil"/>
        <w:right w:val="nil"/>
        <w:between w:val="nil"/>
      </w:pBdr>
    </w:pPr>
  </w:p>
  <w:p w14:paraId="16B0DC31" w14:textId="77777777" w:rsidR="00F45636" w:rsidRDefault="00F45636">
    <w:pPr>
      <w:pBdr>
        <w:top w:val="nil"/>
        <w:left w:val="nil"/>
        <w:bottom w:val="nil"/>
        <w:right w:val="nil"/>
        <w:between w:val="nil"/>
      </w:pBdr>
    </w:pPr>
  </w:p>
  <w:p w14:paraId="19FBF99A" w14:textId="77777777" w:rsidR="00F45636" w:rsidRDefault="00F45636">
    <w:pPr>
      <w:pBdr>
        <w:top w:val="nil"/>
        <w:left w:val="nil"/>
        <w:bottom w:val="nil"/>
        <w:right w:val="nil"/>
        <w:between w:val="nil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CA00C" w14:textId="77777777" w:rsidR="00F45636" w:rsidRDefault="00F45636">
    <w:pPr>
      <w:pBdr>
        <w:top w:val="nil"/>
        <w:left w:val="nil"/>
        <w:bottom w:val="nil"/>
        <w:right w:val="nil"/>
        <w:between w:val="nil"/>
      </w:pBdr>
      <w:rPr>
        <w:sz w:val="12"/>
        <w:szCs w:val="12"/>
      </w:rPr>
    </w:pPr>
  </w:p>
  <w:p w14:paraId="7EC67134" w14:textId="77777777" w:rsidR="00F45636" w:rsidRDefault="00F45636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541BB" w14:textId="77777777" w:rsidR="00437134" w:rsidRDefault="00437134">
      <w:pPr>
        <w:spacing w:line="240" w:lineRule="auto"/>
      </w:pPr>
      <w:r>
        <w:separator/>
      </w:r>
    </w:p>
  </w:footnote>
  <w:footnote w:type="continuationSeparator" w:id="0">
    <w:p w14:paraId="7D78FFA8" w14:textId="77777777" w:rsidR="00437134" w:rsidRDefault="004371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248D6" w14:textId="77777777" w:rsidR="00F45636" w:rsidRDefault="00F45636">
    <w:pPr>
      <w:pBdr>
        <w:top w:val="nil"/>
        <w:left w:val="nil"/>
        <w:bottom w:val="nil"/>
        <w:right w:val="nil"/>
        <w:between w:val="nil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8F13A" w14:textId="39B3C601" w:rsidR="00F45636" w:rsidRDefault="00F45636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</w:rPr>
    </w:pPr>
  </w:p>
  <w:p w14:paraId="3960D52D" w14:textId="5A28B72E" w:rsidR="00F45636" w:rsidRDefault="00842C51">
    <w:pPr>
      <w:rPr>
        <w:u w:val="single"/>
      </w:rPr>
    </w:pPr>
    <w:r w:rsidRPr="00E16EF9">
      <w:rPr>
        <w:rFonts w:ascii="Century Gothic" w:hAnsi="Century Gothic"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898E042" wp14:editId="3436FD41">
          <wp:simplePos x="0" y="0"/>
          <wp:positionH relativeFrom="column">
            <wp:posOffset>4343742</wp:posOffset>
          </wp:positionH>
          <wp:positionV relativeFrom="paragraph">
            <wp:posOffset>78740</wp:posOffset>
          </wp:positionV>
          <wp:extent cx="2127885" cy="534035"/>
          <wp:effectExtent l="0" t="0" r="5715" b="0"/>
          <wp:wrapNone/>
          <wp:docPr id="1" name="Picture 1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885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eastAsia="Luckiest Guy" w:hAnsi="Century Gothic" w:cs="Luckiest Guy"/>
        <w:b/>
        <w:bC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B6EDB" wp14:editId="67084922">
              <wp:simplePos x="0" y="0"/>
              <wp:positionH relativeFrom="column">
                <wp:posOffset>-463550</wp:posOffset>
              </wp:positionH>
              <wp:positionV relativeFrom="paragraph">
                <wp:posOffset>147320</wp:posOffset>
              </wp:positionV>
              <wp:extent cx="3606800" cy="438150"/>
              <wp:effectExtent l="50800" t="25400" r="63500" b="8255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6800" cy="4381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B33301" w14:textId="7C6CFEFA" w:rsidR="00F766DC" w:rsidRPr="00F766DC" w:rsidRDefault="00F766DC" w:rsidP="00F766DC">
                          <w:pPr>
                            <w:jc w:val="center"/>
                            <w:rPr>
                              <w:sz w:val="38"/>
                              <w:szCs w:val="38"/>
                              <w:lang w:val="en-US"/>
                            </w:rPr>
                          </w:pPr>
                          <w:r>
                            <w:rPr>
                              <w:rFonts w:ascii="Century Gothic" w:eastAsia="Luckiest Guy" w:hAnsi="Century Gothic" w:cs="Luckiest Guy"/>
                              <w:b/>
                              <w:bCs/>
                              <w:sz w:val="38"/>
                              <w:szCs w:val="38"/>
                              <w:lang w:val="en-US"/>
                            </w:rPr>
                            <w:t>Step 2: Executing Strategies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AB6EDB" id="Rectangle 5" o:spid="_x0000_s1026" style="position:absolute;margin-left:-36.5pt;margin-top:11.6pt;width:284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" fillcolor="black [3213]" strokecolor="#4579b8 [3044]">
              <v:shadow on="t" color="black" opacity="22937f" origin=",.5" offset="0,.63889mm"/>
              <v:textbox>
                <w:txbxContent>
                  <w:p w14:paraId="3FB33301" w14:textId="7C6CFEFA" w:rsidR="00F766DC" w:rsidRPr="00F766DC" w:rsidRDefault="00F766DC" w:rsidP="00F766DC">
                    <w:pPr>
                      <w:jc w:val="center"/>
                      <w:rPr>
                        <w:sz w:val="38"/>
                        <w:szCs w:val="38"/>
                        <w:lang w:val="en-US"/>
                      </w:rPr>
                    </w:pPr>
                    <w:r>
                      <w:rPr>
                        <w:rFonts w:ascii="Century Gothic" w:eastAsia="Luckiest Guy" w:hAnsi="Century Gothic" w:cs="Luckiest Guy"/>
                        <w:b/>
                        <w:bCs/>
                        <w:sz w:val="38"/>
                        <w:szCs w:val="38"/>
                        <w:lang w:val="en-US"/>
                      </w:rPr>
                      <w:t>Step 2: Executing Strategies</w:t>
                    </w:r>
                  </w:p>
                </w:txbxContent>
              </v:textbox>
            </v:rect>
          </w:pict>
        </mc:Fallback>
      </mc:AlternateContent>
    </w:r>
    <w:r w:rsidR="00706397">
      <w:rPr>
        <w:sz w:val="18"/>
        <w:szCs w:val="18"/>
      </w:rPr>
      <w:tab/>
    </w:r>
    <w:r w:rsidR="00706397">
      <w:rPr>
        <w:sz w:val="18"/>
        <w:szCs w:val="18"/>
      </w:rPr>
      <w:tab/>
    </w:r>
    <w:r w:rsidR="00706397">
      <w:rPr>
        <w:sz w:val="18"/>
        <w:szCs w:val="18"/>
      </w:rPr>
      <w:tab/>
    </w:r>
    <w:r w:rsidR="00706397">
      <w:rPr>
        <w:sz w:val="18"/>
        <w:szCs w:val="18"/>
      </w:rPr>
      <w:tab/>
    </w:r>
    <w:r w:rsidR="00706397">
      <w:rPr>
        <w:sz w:val="18"/>
        <w:szCs w:val="18"/>
      </w:rPr>
      <w:tab/>
    </w:r>
    <w:r w:rsidR="00706397">
      <w:rPr>
        <w:sz w:val="18"/>
        <w:szCs w:val="18"/>
      </w:rPr>
      <w:tab/>
    </w:r>
    <w:r w:rsidR="00706397">
      <w:rPr>
        <w:sz w:val="18"/>
        <w:szCs w:val="18"/>
      </w:rPr>
      <w:tab/>
    </w:r>
    <w:r w:rsidR="00706397">
      <w:rPr>
        <w:sz w:val="18"/>
        <w:szCs w:val="18"/>
      </w:rPr>
      <w:tab/>
    </w:r>
  </w:p>
  <w:p w14:paraId="22A0037F" w14:textId="6FB2E917" w:rsidR="00F766DC" w:rsidRDefault="00F766DC">
    <w:pPr>
      <w:rPr>
        <w:u w:val="single"/>
      </w:rPr>
    </w:pPr>
  </w:p>
  <w:p w14:paraId="0A10BD3E" w14:textId="77777777" w:rsidR="00F766DC" w:rsidRDefault="00F766DC">
    <w:pPr>
      <w:rPr>
        <w:u w:val="single"/>
      </w:rPr>
    </w:pPr>
  </w:p>
  <w:p w14:paraId="31009AFF" w14:textId="77777777" w:rsidR="00F766DC" w:rsidRDefault="00F766DC">
    <w:pPr>
      <w:rPr>
        <w:u w:val="single"/>
      </w:rPr>
    </w:pPr>
  </w:p>
  <w:p w14:paraId="52DEFFB4" w14:textId="2A6D748B" w:rsidR="00F45636" w:rsidRDefault="00706397">
    <w:pPr>
      <w:rPr>
        <w:rFonts w:ascii="Calibri" w:eastAsia="Calibri" w:hAnsi="Calibri" w:cs="Calibri"/>
        <w:u w:val="single"/>
      </w:rPr>
    </w:pPr>
    <w:r>
      <w:rPr>
        <w:u w:val="single"/>
      </w:rPr>
      <w:t>Name: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  <w:t xml:space="preserve">Class Period: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  <w:t>Date:</w:t>
    </w:r>
    <w:r w:rsidR="003E2DAA">
      <w:rPr>
        <w:u w:val="single"/>
      </w:rPr>
      <w:t>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636"/>
    <w:rsid w:val="003E2DAA"/>
    <w:rsid w:val="00437134"/>
    <w:rsid w:val="00474E73"/>
    <w:rsid w:val="00706397"/>
    <w:rsid w:val="00842C51"/>
    <w:rsid w:val="00F45636"/>
    <w:rsid w:val="00F7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74037"/>
  <w15:docId w15:val="{9BDA2892-F8B1-404C-8B6F-52976EE4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66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6DC"/>
  </w:style>
  <w:style w:type="paragraph" w:styleId="Footer">
    <w:name w:val="footer"/>
    <w:basedOn w:val="Normal"/>
    <w:link w:val="FooterChar"/>
    <w:uiPriority w:val="99"/>
    <w:unhideWhenUsed/>
    <w:rsid w:val="00F766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LaBrie, Katie</cp:lastModifiedBy>
  <cp:revision>3</cp:revision>
  <cp:lastPrinted>2021-02-19T20:06:00Z</cp:lastPrinted>
  <dcterms:created xsi:type="dcterms:W3CDTF">2021-02-19T19:29:00Z</dcterms:created>
  <dcterms:modified xsi:type="dcterms:W3CDTF">2021-02-19T20:07:00Z</dcterms:modified>
</cp:coreProperties>
</file>