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7F556" w14:textId="77777777" w:rsidR="00824812" w:rsidRPr="00695F66" w:rsidRDefault="00824812">
      <w:pPr>
        <w:rPr>
          <w:sz w:val="24"/>
          <w:szCs w:val="24"/>
        </w:rPr>
      </w:pPr>
      <w:r w:rsidRPr="00695F66">
        <w:rPr>
          <w:sz w:val="24"/>
          <w:szCs w:val="24"/>
        </w:rPr>
        <w:t>Part 1: Music Listening</w:t>
      </w:r>
    </w:p>
    <w:p w14:paraId="247AE3C1" w14:textId="3307545A" w:rsidR="00695F66" w:rsidRPr="00695F66" w:rsidRDefault="003A4670">
      <w:pPr>
        <w:rPr>
          <w:sz w:val="24"/>
          <w:szCs w:val="24"/>
        </w:rPr>
      </w:pPr>
      <w:r w:rsidRPr="00695F66">
        <w:rPr>
          <w:sz w:val="24"/>
          <w:szCs w:val="24"/>
        </w:rPr>
        <w:t>Over the next month your assignment is to listen to a variety of music. Listening to music has many benefits to you not only as a musician yourself</w:t>
      </w:r>
      <w:r w:rsidR="00695F66">
        <w:rPr>
          <w:sz w:val="24"/>
          <w:szCs w:val="24"/>
        </w:rPr>
        <w:t xml:space="preserve">, </w:t>
      </w:r>
      <w:r w:rsidRPr="00695F66">
        <w:rPr>
          <w:sz w:val="24"/>
          <w:szCs w:val="24"/>
        </w:rPr>
        <w:t>but as a human being.</w:t>
      </w:r>
      <w:r w:rsidR="00695F66" w:rsidRPr="00695F66">
        <w:rPr>
          <w:sz w:val="24"/>
          <w:szCs w:val="24"/>
        </w:rPr>
        <w:t xml:space="preserve"> </w:t>
      </w:r>
      <w:r w:rsidR="008C3A10" w:rsidRPr="00695F66">
        <w:rPr>
          <w:sz w:val="24"/>
          <w:szCs w:val="24"/>
        </w:rPr>
        <w:t>The goal</w:t>
      </w:r>
      <w:r w:rsidR="00695F66">
        <w:rPr>
          <w:sz w:val="24"/>
          <w:szCs w:val="24"/>
        </w:rPr>
        <w:t xml:space="preserve"> of this project</w:t>
      </w:r>
      <w:r w:rsidR="008C3A10" w:rsidRPr="00695F66">
        <w:rPr>
          <w:sz w:val="24"/>
          <w:szCs w:val="24"/>
        </w:rPr>
        <w:t xml:space="preserve"> is to listen to one song each day </w:t>
      </w:r>
      <w:r w:rsidR="00FD1FA9" w:rsidRPr="00695F66">
        <w:rPr>
          <w:sz w:val="24"/>
          <w:szCs w:val="24"/>
        </w:rPr>
        <w:t xml:space="preserve">from a different artist or composer. </w:t>
      </w:r>
      <w:r w:rsidR="008C3A10" w:rsidRPr="00695F66">
        <w:rPr>
          <w:sz w:val="24"/>
          <w:szCs w:val="24"/>
        </w:rPr>
        <w:t>The dates are just suggestions to keep you listening regularly</w:t>
      </w:r>
      <w:r w:rsidR="00695F66" w:rsidRPr="00695F66">
        <w:rPr>
          <w:sz w:val="24"/>
          <w:szCs w:val="24"/>
        </w:rPr>
        <w:t xml:space="preserve"> (5 per week) – you can do them in any order. </w:t>
      </w:r>
      <w:r w:rsidRPr="00695F66">
        <w:rPr>
          <w:sz w:val="24"/>
          <w:szCs w:val="24"/>
        </w:rPr>
        <w:t>In each box simply write down what song you listened to.</w:t>
      </w:r>
      <w:r w:rsidR="0090111B" w:rsidRPr="00695F66">
        <w:rPr>
          <w:sz w:val="24"/>
          <w:szCs w:val="24"/>
        </w:rPr>
        <w:t xml:space="preserve"> </w:t>
      </w:r>
      <w:r w:rsidRPr="00695F66">
        <w:rPr>
          <w:sz w:val="24"/>
          <w:szCs w:val="24"/>
        </w:rPr>
        <w:t xml:space="preserve"> </w:t>
      </w:r>
      <w:r w:rsidR="008C3A10" w:rsidRPr="00695F66">
        <w:rPr>
          <w:sz w:val="24"/>
          <w:szCs w:val="24"/>
        </w:rPr>
        <w:t xml:space="preserve">If the option is </w:t>
      </w:r>
      <w:proofErr w:type="gramStart"/>
      <w:r w:rsidR="0090111B" w:rsidRPr="00695F66">
        <w:rPr>
          <w:sz w:val="24"/>
          <w:szCs w:val="24"/>
        </w:rPr>
        <w:t>blank</w:t>
      </w:r>
      <w:proofErr w:type="gramEnd"/>
      <w:r w:rsidR="0090111B" w:rsidRPr="00695F66">
        <w:rPr>
          <w:sz w:val="24"/>
          <w:szCs w:val="24"/>
        </w:rPr>
        <w:t xml:space="preserve"> then you choose</w:t>
      </w:r>
      <w:r w:rsidR="00FD1FA9" w:rsidRPr="00695F66">
        <w:rPr>
          <w:sz w:val="24"/>
          <w:szCs w:val="24"/>
        </w:rPr>
        <w:t>! P</w:t>
      </w:r>
      <w:r w:rsidR="008C3A10" w:rsidRPr="00695F66">
        <w:rPr>
          <w:sz w:val="24"/>
          <w:szCs w:val="24"/>
        </w:rPr>
        <w:t>lease list the title and the artist or composer</w:t>
      </w:r>
      <w:r w:rsidR="0090111B" w:rsidRPr="00695F66">
        <w:rPr>
          <w:sz w:val="24"/>
          <w:szCs w:val="24"/>
        </w:rPr>
        <w:t xml:space="preserve"> (notated as A/C)</w:t>
      </w:r>
      <w:r w:rsidR="00485D42">
        <w:rPr>
          <w:sz w:val="24"/>
          <w:szCs w:val="24"/>
        </w:rPr>
        <w:t>.</w:t>
      </w:r>
      <w:r w:rsidR="0090111B" w:rsidRPr="00695F66">
        <w:rPr>
          <w:sz w:val="24"/>
          <w:szCs w:val="24"/>
        </w:rPr>
        <w:t xml:space="preserve"> You can choose </w:t>
      </w:r>
      <w:r w:rsidR="0090111B" w:rsidRPr="00695F66">
        <w:rPr>
          <w:b/>
          <w:sz w:val="24"/>
          <w:szCs w:val="24"/>
        </w:rPr>
        <w:t>absolutely anything</w:t>
      </w:r>
      <w:r w:rsidR="0090111B" w:rsidRPr="00695F66">
        <w:rPr>
          <w:sz w:val="24"/>
          <w:szCs w:val="24"/>
        </w:rPr>
        <w:t xml:space="preserve">. On some of the days I have already given you a composer or artist to look up on </w:t>
      </w:r>
      <w:proofErr w:type="spellStart"/>
      <w:r w:rsidR="0090111B" w:rsidRPr="00695F66">
        <w:rPr>
          <w:sz w:val="24"/>
          <w:szCs w:val="24"/>
        </w:rPr>
        <w:t>youtube</w:t>
      </w:r>
      <w:proofErr w:type="spellEnd"/>
      <w:r w:rsidR="00695F66" w:rsidRPr="00695F66">
        <w:rPr>
          <w:sz w:val="24"/>
          <w:szCs w:val="24"/>
        </w:rPr>
        <w:t xml:space="preserve"> or </w:t>
      </w:r>
      <w:proofErr w:type="spellStart"/>
      <w:r w:rsidR="00695F66" w:rsidRPr="00695F66">
        <w:rPr>
          <w:sz w:val="24"/>
          <w:szCs w:val="24"/>
        </w:rPr>
        <w:t>itunes</w:t>
      </w:r>
      <w:proofErr w:type="spellEnd"/>
      <w:r w:rsidR="00824812" w:rsidRPr="00695F66">
        <w:rPr>
          <w:sz w:val="24"/>
          <w:szCs w:val="24"/>
        </w:rPr>
        <w:t>.</w:t>
      </w:r>
      <w:r w:rsidR="00695F66" w:rsidRPr="00695F66">
        <w:rPr>
          <w:sz w:val="24"/>
          <w:szCs w:val="24"/>
        </w:rPr>
        <w:t xml:space="preserve"> </w:t>
      </w:r>
      <w:r w:rsidR="008C3A10" w:rsidRPr="00695F66">
        <w:rPr>
          <w:sz w:val="24"/>
          <w:szCs w:val="24"/>
        </w:rPr>
        <w:t xml:space="preserve">Make sure to complete the reflection at the end! </w:t>
      </w:r>
    </w:p>
    <w:p w14:paraId="328DFAE5" w14:textId="10EA0493" w:rsidR="008C3A10" w:rsidRPr="00695F66" w:rsidRDefault="008C3A10">
      <w:pPr>
        <w:rPr>
          <w:sz w:val="24"/>
          <w:szCs w:val="24"/>
        </w:rPr>
      </w:pPr>
      <w:r w:rsidRPr="00695F66">
        <w:rPr>
          <w:sz w:val="24"/>
          <w:szCs w:val="24"/>
        </w:rPr>
        <w:t xml:space="preserve">Due by </w:t>
      </w:r>
      <w:r w:rsidR="00695F66" w:rsidRPr="00695F66">
        <w:rPr>
          <w:sz w:val="24"/>
          <w:szCs w:val="24"/>
        </w:rPr>
        <w:t>___________________</w:t>
      </w:r>
      <w:r w:rsidRPr="00695F66">
        <w:rPr>
          <w:sz w:val="24"/>
          <w:szCs w:val="24"/>
        </w:rPr>
        <w:t xml:space="preserve"> 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535"/>
        <w:gridCol w:w="1800"/>
        <w:gridCol w:w="2070"/>
        <w:gridCol w:w="1890"/>
        <w:gridCol w:w="1890"/>
        <w:gridCol w:w="1800"/>
      </w:tblGrid>
      <w:tr w:rsidR="0090111B" w14:paraId="2C706F83" w14:textId="77777777" w:rsidTr="0090111B">
        <w:trPr>
          <w:cantSplit/>
          <w:trHeight w:val="1134"/>
        </w:trPr>
        <w:tc>
          <w:tcPr>
            <w:tcW w:w="535" w:type="dxa"/>
            <w:textDirection w:val="btLr"/>
          </w:tcPr>
          <w:p w14:paraId="0BDF0427" w14:textId="581ADA9C" w:rsidR="0090111B" w:rsidRDefault="00695F66" w:rsidP="0090111B">
            <w:pPr>
              <w:ind w:left="113" w:right="113"/>
              <w:jc w:val="center"/>
            </w:pPr>
            <w:r>
              <w:t>week 1</w:t>
            </w:r>
          </w:p>
        </w:tc>
        <w:tc>
          <w:tcPr>
            <w:tcW w:w="1800" w:type="dxa"/>
          </w:tcPr>
          <w:p w14:paraId="05AF014C" w14:textId="77777777" w:rsidR="0090111B" w:rsidRDefault="0090111B" w:rsidP="0090111B">
            <w:r>
              <w:t xml:space="preserve">Composer: </w:t>
            </w:r>
          </w:p>
          <w:p w14:paraId="25D16BC5" w14:textId="77777777" w:rsidR="0090111B" w:rsidRDefault="0090111B" w:rsidP="0090111B">
            <w:r>
              <w:t>Tchaikovsky</w:t>
            </w:r>
          </w:p>
          <w:p w14:paraId="6E203004" w14:textId="77777777" w:rsidR="0090111B" w:rsidRDefault="0090111B" w:rsidP="0090111B"/>
          <w:p w14:paraId="63DF0648" w14:textId="77777777" w:rsidR="0090111B" w:rsidRDefault="0090111B" w:rsidP="0090111B">
            <w:r>
              <w:t xml:space="preserve">Title: </w:t>
            </w:r>
          </w:p>
          <w:p w14:paraId="7E00E9AB" w14:textId="77777777" w:rsidR="0090111B" w:rsidRDefault="0090111B" w:rsidP="0090111B"/>
          <w:p w14:paraId="04114C72" w14:textId="77777777" w:rsidR="0090111B" w:rsidRDefault="0090111B" w:rsidP="0090111B"/>
        </w:tc>
        <w:tc>
          <w:tcPr>
            <w:tcW w:w="2070" w:type="dxa"/>
          </w:tcPr>
          <w:p w14:paraId="26AE66B1" w14:textId="77777777" w:rsidR="0090111B" w:rsidRDefault="0090111B" w:rsidP="0090111B">
            <w:r>
              <w:t xml:space="preserve">Artist: Hillary Hahn (violin) </w:t>
            </w:r>
          </w:p>
          <w:p w14:paraId="0BA64D66" w14:textId="77777777" w:rsidR="0090111B" w:rsidRDefault="0090111B" w:rsidP="0090111B">
            <w:r>
              <w:t xml:space="preserve">Composer: </w:t>
            </w:r>
          </w:p>
          <w:p w14:paraId="05F40545" w14:textId="77777777" w:rsidR="0090111B" w:rsidRDefault="0090111B" w:rsidP="0090111B"/>
          <w:p w14:paraId="7D7AD8EB" w14:textId="77777777" w:rsidR="0090111B" w:rsidRDefault="0090111B" w:rsidP="0090111B">
            <w:r>
              <w:t>Title:</w:t>
            </w:r>
          </w:p>
        </w:tc>
        <w:tc>
          <w:tcPr>
            <w:tcW w:w="1890" w:type="dxa"/>
          </w:tcPr>
          <w:p w14:paraId="6CE099B1" w14:textId="77777777" w:rsidR="0090111B" w:rsidRDefault="0090111B" w:rsidP="0090111B">
            <w:r>
              <w:t xml:space="preserve">Ask a parent or family member for a song suggestion A/C: </w:t>
            </w:r>
          </w:p>
          <w:p w14:paraId="7F7511E9" w14:textId="77777777" w:rsidR="0090111B" w:rsidRDefault="0090111B" w:rsidP="0090111B"/>
          <w:p w14:paraId="493D062A" w14:textId="77777777" w:rsidR="0090111B" w:rsidRDefault="0090111B" w:rsidP="0090111B">
            <w:r>
              <w:t xml:space="preserve">Title: </w:t>
            </w:r>
          </w:p>
        </w:tc>
        <w:tc>
          <w:tcPr>
            <w:tcW w:w="1890" w:type="dxa"/>
          </w:tcPr>
          <w:p w14:paraId="4522501A" w14:textId="77777777" w:rsidR="0090111B" w:rsidRDefault="0090111B" w:rsidP="0090111B">
            <w:r>
              <w:t xml:space="preserve">A/C: </w:t>
            </w:r>
          </w:p>
          <w:p w14:paraId="5067BCED" w14:textId="77777777" w:rsidR="0090111B" w:rsidRDefault="0090111B" w:rsidP="0090111B"/>
          <w:p w14:paraId="36C7B4E1" w14:textId="77777777" w:rsidR="0090111B" w:rsidRDefault="0090111B" w:rsidP="0090111B">
            <w:r>
              <w:t xml:space="preserve">Title: </w:t>
            </w:r>
          </w:p>
        </w:tc>
        <w:tc>
          <w:tcPr>
            <w:tcW w:w="1800" w:type="dxa"/>
          </w:tcPr>
          <w:p w14:paraId="2672DAFB" w14:textId="77777777" w:rsidR="0090111B" w:rsidRDefault="0090111B" w:rsidP="0090111B">
            <w:r>
              <w:t xml:space="preserve">A/C: </w:t>
            </w:r>
          </w:p>
          <w:p w14:paraId="1F478E5A" w14:textId="77777777" w:rsidR="0090111B" w:rsidRDefault="0090111B" w:rsidP="0090111B"/>
          <w:p w14:paraId="172CCAE5" w14:textId="77777777" w:rsidR="0090111B" w:rsidRDefault="0090111B" w:rsidP="0090111B">
            <w:r>
              <w:t xml:space="preserve">Title: </w:t>
            </w:r>
          </w:p>
        </w:tc>
      </w:tr>
      <w:tr w:rsidR="0090111B" w14:paraId="236E1CB7" w14:textId="77777777" w:rsidTr="0090111B">
        <w:trPr>
          <w:cantSplit/>
          <w:trHeight w:val="1134"/>
        </w:trPr>
        <w:tc>
          <w:tcPr>
            <w:tcW w:w="535" w:type="dxa"/>
            <w:textDirection w:val="btLr"/>
          </w:tcPr>
          <w:p w14:paraId="7072B088" w14:textId="1A6B455F" w:rsidR="0090111B" w:rsidRDefault="00695F66" w:rsidP="0090111B">
            <w:pPr>
              <w:ind w:left="113" w:right="113"/>
              <w:jc w:val="center"/>
            </w:pPr>
            <w:r>
              <w:t>Week 2</w:t>
            </w:r>
          </w:p>
        </w:tc>
        <w:tc>
          <w:tcPr>
            <w:tcW w:w="1800" w:type="dxa"/>
          </w:tcPr>
          <w:p w14:paraId="7AEB373B" w14:textId="77777777" w:rsidR="0090111B" w:rsidRDefault="0090111B" w:rsidP="0090111B">
            <w:r>
              <w:t xml:space="preserve">Composer: </w:t>
            </w:r>
          </w:p>
          <w:p w14:paraId="2CB2CCF1" w14:textId="77777777" w:rsidR="0090111B" w:rsidRDefault="0090111B" w:rsidP="0090111B">
            <w:r>
              <w:t>Beethoven</w:t>
            </w:r>
          </w:p>
          <w:p w14:paraId="626D12CA" w14:textId="77777777" w:rsidR="0090111B" w:rsidRDefault="0090111B" w:rsidP="0090111B">
            <w:r>
              <w:br/>
              <w:t xml:space="preserve">Title: </w:t>
            </w:r>
          </w:p>
          <w:p w14:paraId="0D76B60A" w14:textId="77777777" w:rsidR="0090111B" w:rsidRDefault="0090111B" w:rsidP="0090111B"/>
          <w:p w14:paraId="1E324B44" w14:textId="77777777" w:rsidR="0090111B" w:rsidRDefault="0090111B" w:rsidP="0090111B"/>
        </w:tc>
        <w:tc>
          <w:tcPr>
            <w:tcW w:w="2070" w:type="dxa"/>
          </w:tcPr>
          <w:p w14:paraId="0A7E3AEF" w14:textId="5381686B" w:rsidR="0090111B" w:rsidRPr="00F41629" w:rsidRDefault="0090111B" w:rsidP="0090111B">
            <w:r w:rsidRPr="00F41629">
              <w:t xml:space="preserve">Artist: </w:t>
            </w:r>
            <w:r w:rsidR="00485D42" w:rsidRPr="00F41629">
              <w:t>(viola)</w:t>
            </w:r>
          </w:p>
          <w:p w14:paraId="27A7A463" w14:textId="34B30988" w:rsidR="0090111B" w:rsidRPr="00F41629" w:rsidRDefault="0090111B" w:rsidP="0090111B">
            <w:proofErr w:type="spellStart"/>
            <w:r w:rsidRPr="00F41629">
              <w:rPr>
                <w:rStyle w:val="Strong"/>
                <w:b w:val="0"/>
                <w:color w:val="222222"/>
                <w:shd w:val="clear" w:color="auto" w:fill="FFFFFF"/>
              </w:rPr>
              <w:t>Tabea</w:t>
            </w:r>
            <w:proofErr w:type="spellEnd"/>
            <w:r w:rsidRPr="00F41629">
              <w:rPr>
                <w:rStyle w:val="Strong"/>
                <w:b w:val="0"/>
                <w:color w:val="222222"/>
                <w:shd w:val="clear" w:color="auto" w:fill="FFFFFF"/>
              </w:rPr>
              <w:t xml:space="preserve"> Zimmermann</w:t>
            </w:r>
            <w:r w:rsidRPr="00F41629">
              <w:t xml:space="preserve"> </w:t>
            </w:r>
          </w:p>
          <w:p w14:paraId="655A4154" w14:textId="77777777" w:rsidR="0090111B" w:rsidRDefault="0090111B" w:rsidP="0090111B">
            <w:r>
              <w:t xml:space="preserve">Composer: </w:t>
            </w:r>
          </w:p>
          <w:p w14:paraId="52892BC6" w14:textId="77777777" w:rsidR="0090111B" w:rsidRDefault="0090111B" w:rsidP="0090111B"/>
          <w:p w14:paraId="73613939" w14:textId="77777777" w:rsidR="0090111B" w:rsidRDefault="0090111B" w:rsidP="0090111B">
            <w:r>
              <w:t>Title:</w:t>
            </w:r>
          </w:p>
          <w:p w14:paraId="73DD27EE" w14:textId="77777777" w:rsidR="0090111B" w:rsidRDefault="0090111B" w:rsidP="0090111B"/>
        </w:tc>
        <w:tc>
          <w:tcPr>
            <w:tcW w:w="1890" w:type="dxa"/>
          </w:tcPr>
          <w:p w14:paraId="0651C8C8" w14:textId="0F296344" w:rsidR="0090111B" w:rsidRDefault="00695F66" w:rsidP="0090111B">
            <w:r>
              <w:t xml:space="preserve">Something from your “childhood” </w:t>
            </w:r>
            <w:r w:rsidR="0090111B">
              <w:t xml:space="preserve">A/C: </w:t>
            </w:r>
          </w:p>
          <w:p w14:paraId="0A9042C1" w14:textId="77777777" w:rsidR="0090111B" w:rsidRDefault="0090111B" w:rsidP="0090111B"/>
          <w:p w14:paraId="5B5D8C07" w14:textId="77777777" w:rsidR="0090111B" w:rsidRDefault="0090111B" w:rsidP="0090111B">
            <w:r>
              <w:t xml:space="preserve">Title: </w:t>
            </w:r>
          </w:p>
        </w:tc>
        <w:tc>
          <w:tcPr>
            <w:tcW w:w="1890" w:type="dxa"/>
          </w:tcPr>
          <w:p w14:paraId="2ED1BEF0" w14:textId="77777777" w:rsidR="0090111B" w:rsidRDefault="0090111B" w:rsidP="0090111B">
            <w:r>
              <w:t xml:space="preserve">A/C: </w:t>
            </w:r>
          </w:p>
          <w:p w14:paraId="3F96C139" w14:textId="77777777" w:rsidR="0090111B" w:rsidRDefault="0090111B" w:rsidP="0090111B"/>
          <w:p w14:paraId="157F7EDA" w14:textId="77777777" w:rsidR="0090111B" w:rsidRDefault="0090111B" w:rsidP="0090111B">
            <w:r>
              <w:t xml:space="preserve">Title: </w:t>
            </w:r>
          </w:p>
        </w:tc>
        <w:tc>
          <w:tcPr>
            <w:tcW w:w="1800" w:type="dxa"/>
          </w:tcPr>
          <w:p w14:paraId="57322E30" w14:textId="77777777" w:rsidR="0090111B" w:rsidRDefault="0090111B" w:rsidP="0090111B">
            <w:r>
              <w:t xml:space="preserve">A/C: </w:t>
            </w:r>
          </w:p>
          <w:p w14:paraId="3B22BBBC" w14:textId="77777777" w:rsidR="0090111B" w:rsidRDefault="0090111B" w:rsidP="0090111B"/>
          <w:p w14:paraId="3E88DC09" w14:textId="77777777" w:rsidR="0090111B" w:rsidRDefault="0090111B" w:rsidP="0090111B">
            <w:r>
              <w:t xml:space="preserve">Title: </w:t>
            </w:r>
          </w:p>
        </w:tc>
      </w:tr>
      <w:tr w:rsidR="0090111B" w14:paraId="5E9C3C86" w14:textId="77777777" w:rsidTr="0090111B">
        <w:trPr>
          <w:cantSplit/>
          <w:trHeight w:val="1134"/>
        </w:trPr>
        <w:tc>
          <w:tcPr>
            <w:tcW w:w="535" w:type="dxa"/>
            <w:textDirection w:val="btLr"/>
          </w:tcPr>
          <w:p w14:paraId="52504AFB" w14:textId="2C004E9A" w:rsidR="0090111B" w:rsidRDefault="00695F66" w:rsidP="0090111B">
            <w:pPr>
              <w:ind w:left="113" w:right="113"/>
              <w:jc w:val="center"/>
            </w:pPr>
            <w:r>
              <w:t>Week 3</w:t>
            </w:r>
          </w:p>
        </w:tc>
        <w:tc>
          <w:tcPr>
            <w:tcW w:w="1800" w:type="dxa"/>
          </w:tcPr>
          <w:p w14:paraId="6D59695B" w14:textId="77777777" w:rsidR="0090111B" w:rsidRDefault="0090111B" w:rsidP="0090111B">
            <w:r>
              <w:t xml:space="preserve">Composer: </w:t>
            </w:r>
          </w:p>
          <w:p w14:paraId="1A2BB0A9" w14:textId="77777777" w:rsidR="0090111B" w:rsidRDefault="0090111B" w:rsidP="0090111B">
            <w:r>
              <w:t>Bach</w:t>
            </w:r>
          </w:p>
          <w:p w14:paraId="19250CC1" w14:textId="77777777" w:rsidR="0090111B" w:rsidRDefault="0090111B" w:rsidP="0090111B"/>
          <w:p w14:paraId="3D66F4EC" w14:textId="77777777" w:rsidR="0090111B" w:rsidRDefault="0090111B" w:rsidP="0090111B">
            <w:r>
              <w:t xml:space="preserve">Title: </w:t>
            </w:r>
          </w:p>
          <w:p w14:paraId="31CECD0A" w14:textId="77777777" w:rsidR="0090111B" w:rsidRDefault="0090111B" w:rsidP="0090111B"/>
          <w:p w14:paraId="659CC129" w14:textId="77777777" w:rsidR="0090111B" w:rsidRDefault="0090111B" w:rsidP="0090111B"/>
          <w:p w14:paraId="49AB3B81" w14:textId="77777777" w:rsidR="0090111B" w:rsidRDefault="0090111B" w:rsidP="0090111B"/>
        </w:tc>
        <w:tc>
          <w:tcPr>
            <w:tcW w:w="2070" w:type="dxa"/>
          </w:tcPr>
          <w:p w14:paraId="70BA381B" w14:textId="77777777" w:rsidR="00485D42" w:rsidRDefault="0090111B" w:rsidP="0090111B">
            <w:r>
              <w:t xml:space="preserve">Artist: </w:t>
            </w:r>
          </w:p>
          <w:p w14:paraId="49169622" w14:textId="268FABB0" w:rsidR="0090111B" w:rsidRDefault="0090111B" w:rsidP="0090111B">
            <w:r>
              <w:t xml:space="preserve">Yo-Yo Ma (cello) </w:t>
            </w:r>
          </w:p>
          <w:p w14:paraId="028A8121" w14:textId="77777777" w:rsidR="0090111B" w:rsidRDefault="0090111B" w:rsidP="0090111B">
            <w:r>
              <w:t xml:space="preserve">Composer: </w:t>
            </w:r>
          </w:p>
          <w:p w14:paraId="16887C3F" w14:textId="77777777" w:rsidR="0090111B" w:rsidRDefault="0090111B" w:rsidP="0090111B"/>
          <w:p w14:paraId="0D134BA4" w14:textId="77777777" w:rsidR="0090111B" w:rsidRDefault="0090111B" w:rsidP="0090111B">
            <w:r>
              <w:t>Title:</w:t>
            </w:r>
          </w:p>
        </w:tc>
        <w:tc>
          <w:tcPr>
            <w:tcW w:w="1890" w:type="dxa"/>
          </w:tcPr>
          <w:p w14:paraId="0320385E" w14:textId="0D4763C4" w:rsidR="00695F66" w:rsidRDefault="00695F66" w:rsidP="0090111B">
            <w:r>
              <w:t xml:space="preserve">Something from </w:t>
            </w:r>
            <w:r w:rsidR="00485D42">
              <w:t>a movie</w:t>
            </w:r>
            <w:r w:rsidR="00DF56F6">
              <w:t xml:space="preserve"> or video game</w:t>
            </w:r>
            <w:r w:rsidR="00485D42">
              <w:t xml:space="preserve"> soundtrack</w:t>
            </w:r>
          </w:p>
          <w:p w14:paraId="38499963" w14:textId="54635E29" w:rsidR="0090111B" w:rsidRDefault="0090111B" w:rsidP="0090111B">
            <w:r>
              <w:t xml:space="preserve">A/C: </w:t>
            </w:r>
          </w:p>
          <w:p w14:paraId="7A8E3763" w14:textId="77777777" w:rsidR="0090111B" w:rsidRDefault="0090111B" w:rsidP="0090111B"/>
          <w:p w14:paraId="3CEFDBA8" w14:textId="77777777" w:rsidR="0090111B" w:rsidRDefault="0090111B" w:rsidP="0090111B">
            <w:r>
              <w:t xml:space="preserve">Title: </w:t>
            </w:r>
          </w:p>
        </w:tc>
        <w:tc>
          <w:tcPr>
            <w:tcW w:w="1890" w:type="dxa"/>
          </w:tcPr>
          <w:p w14:paraId="58CA9E43" w14:textId="77777777" w:rsidR="0090111B" w:rsidRDefault="0090111B" w:rsidP="0090111B">
            <w:r>
              <w:t xml:space="preserve">A/C: </w:t>
            </w:r>
          </w:p>
          <w:p w14:paraId="70264F32" w14:textId="77777777" w:rsidR="0090111B" w:rsidRDefault="0090111B" w:rsidP="0090111B"/>
          <w:p w14:paraId="08B92FB9" w14:textId="77777777" w:rsidR="0090111B" w:rsidRDefault="0090111B" w:rsidP="0090111B">
            <w:r>
              <w:t xml:space="preserve">Title: </w:t>
            </w:r>
          </w:p>
        </w:tc>
        <w:tc>
          <w:tcPr>
            <w:tcW w:w="1800" w:type="dxa"/>
          </w:tcPr>
          <w:p w14:paraId="436877BE" w14:textId="77777777" w:rsidR="0090111B" w:rsidRDefault="0090111B" w:rsidP="0090111B">
            <w:r>
              <w:t xml:space="preserve">A/C: </w:t>
            </w:r>
          </w:p>
          <w:p w14:paraId="19C67BF5" w14:textId="77777777" w:rsidR="0090111B" w:rsidRDefault="0090111B" w:rsidP="0090111B"/>
          <w:p w14:paraId="6E8E27DD" w14:textId="77777777" w:rsidR="0090111B" w:rsidRDefault="0090111B" w:rsidP="0090111B">
            <w:r>
              <w:t xml:space="preserve">Title: </w:t>
            </w:r>
          </w:p>
        </w:tc>
      </w:tr>
      <w:tr w:rsidR="0090111B" w14:paraId="2E74664A" w14:textId="77777777" w:rsidTr="0090111B">
        <w:trPr>
          <w:cantSplit/>
          <w:trHeight w:val="1134"/>
        </w:trPr>
        <w:tc>
          <w:tcPr>
            <w:tcW w:w="535" w:type="dxa"/>
            <w:textDirection w:val="btLr"/>
          </w:tcPr>
          <w:p w14:paraId="2ACAC89B" w14:textId="7F5CA3E3" w:rsidR="0090111B" w:rsidRDefault="00695F66" w:rsidP="0090111B">
            <w:pPr>
              <w:ind w:left="113" w:right="113"/>
              <w:jc w:val="center"/>
            </w:pPr>
            <w:r>
              <w:t>Week 4</w:t>
            </w:r>
          </w:p>
        </w:tc>
        <w:tc>
          <w:tcPr>
            <w:tcW w:w="1800" w:type="dxa"/>
          </w:tcPr>
          <w:p w14:paraId="407EB9AD" w14:textId="77777777" w:rsidR="0090111B" w:rsidRDefault="0090111B" w:rsidP="0090111B">
            <w:r>
              <w:t>Composer:</w:t>
            </w:r>
          </w:p>
          <w:p w14:paraId="58A5F3BE" w14:textId="77777777" w:rsidR="0090111B" w:rsidRDefault="0090111B" w:rsidP="0090111B">
            <w:r>
              <w:t>Brahms</w:t>
            </w:r>
          </w:p>
          <w:p w14:paraId="7184AE51" w14:textId="77777777" w:rsidR="0090111B" w:rsidRDefault="0090111B" w:rsidP="0090111B"/>
          <w:p w14:paraId="0A2041A8" w14:textId="77777777" w:rsidR="0090111B" w:rsidRDefault="0090111B" w:rsidP="0090111B">
            <w:r>
              <w:t xml:space="preserve">Title: </w:t>
            </w:r>
          </w:p>
          <w:p w14:paraId="1283709F" w14:textId="77777777" w:rsidR="0090111B" w:rsidRDefault="0090111B" w:rsidP="0090111B"/>
          <w:p w14:paraId="57844C24" w14:textId="77777777" w:rsidR="0090111B" w:rsidRDefault="0090111B" w:rsidP="0090111B"/>
        </w:tc>
        <w:tc>
          <w:tcPr>
            <w:tcW w:w="2070" w:type="dxa"/>
          </w:tcPr>
          <w:p w14:paraId="0969ECC1" w14:textId="77777777" w:rsidR="0090111B" w:rsidRDefault="0090111B" w:rsidP="0090111B">
            <w:r>
              <w:t xml:space="preserve">Artist: </w:t>
            </w:r>
          </w:p>
          <w:p w14:paraId="3FAC5C44" w14:textId="77777777" w:rsidR="0090111B" w:rsidRDefault="0090111B" w:rsidP="0090111B">
            <w:r>
              <w:t xml:space="preserve">Edgar Meyer (bass) </w:t>
            </w:r>
          </w:p>
          <w:p w14:paraId="525C605D" w14:textId="77777777" w:rsidR="0090111B" w:rsidRDefault="0090111B" w:rsidP="0090111B">
            <w:r>
              <w:t xml:space="preserve">Composer: </w:t>
            </w:r>
          </w:p>
          <w:p w14:paraId="3CE9AA73" w14:textId="77777777" w:rsidR="0090111B" w:rsidRDefault="0090111B" w:rsidP="0090111B"/>
          <w:p w14:paraId="6B3CCF5F" w14:textId="77777777" w:rsidR="0090111B" w:rsidRDefault="0090111B" w:rsidP="0090111B">
            <w:r>
              <w:t>Title:</w:t>
            </w:r>
          </w:p>
          <w:p w14:paraId="16EC684D" w14:textId="77777777" w:rsidR="0090111B" w:rsidRDefault="0090111B" w:rsidP="0090111B"/>
        </w:tc>
        <w:tc>
          <w:tcPr>
            <w:tcW w:w="1890" w:type="dxa"/>
          </w:tcPr>
          <w:p w14:paraId="0669FDF6" w14:textId="7DE87737" w:rsidR="0090111B" w:rsidRDefault="00695F66" w:rsidP="0090111B">
            <w:r>
              <w:t xml:space="preserve">Ask a parent or family member for a song suggestion </w:t>
            </w:r>
            <w:r w:rsidR="0090111B">
              <w:t xml:space="preserve">A/C: </w:t>
            </w:r>
          </w:p>
          <w:p w14:paraId="2B406B62" w14:textId="77777777" w:rsidR="0090111B" w:rsidRDefault="0090111B" w:rsidP="0090111B"/>
          <w:p w14:paraId="38A36E56" w14:textId="77777777" w:rsidR="0090111B" w:rsidRDefault="0090111B" w:rsidP="0090111B">
            <w:r>
              <w:t xml:space="preserve">Title: </w:t>
            </w:r>
          </w:p>
          <w:p w14:paraId="61645E19" w14:textId="06CB19A4" w:rsidR="00DF56F6" w:rsidRDefault="00DF56F6" w:rsidP="0090111B"/>
        </w:tc>
        <w:tc>
          <w:tcPr>
            <w:tcW w:w="1890" w:type="dxa"/>
          </w:tcPr>
          <w:p w14:paraId="627ADA91" w14:textId="77777777" w:rsidR="0090111B" w:rsidRDefault="0090111B" w:rsidP="0090111B">
            <w:r>
              <w:t xml:space="preserve">A/C: </w:t>
            </w:r>
          </w:p>
          <w:p w14:paraId="1E1FE5B0" w14:textId="77777777" w:rsidR="0090111B" w:rsidRDefault="0090111B" w:rsidP="0090111B"/>
          <w:p w14:paraId="48BB51D3" w14:textId="77777777" w:rsidR="0090111B" w:rsidRDefault="0090111B" w:rsidP="0090111B">
            <w:r>
              <w:t xml:space="preserve">Title: </w:t>
            </w:r>
          </w:p>
        </w:tc>
        <w:tc>
          <w:tcPr>
            <w:tcW w:w="1800" w:type="dxa"/>
          </w:tcPr>
          <w:p w14:paraId="553EF108" w14:textId="77777777" w:rsidR="0090111B" w:rsidRDefault="0090111B" w:rsidP="0090111B">
            <w:r>
              <w:t xml:space="preserve">A/C: </w:t>
            </w:r>
          </w:p>
          <w:p w14:paraId="6AB19087" w14:textId="77777777" w:rsidR="0090111B" w:rsidRDefault="0090111B" w:rsidP="0090111B"/>
          <w:p w14:paraId="390275F7" w14:textId="77777777" w:rsidR="0090111B" w:rsidRDefault="0090111B" w:rsidP="0090111B">
            <w:r>
              <w:t xml:space="preserve">Title: </w:t>
            </w:r>
          </w:p>
        </w:tc>
      </w:tr>
    </w:tbl>
    <w:p w14:paraId="4284EB64" w14:textId="77777777" w:rsidR="008C3A10" w:rsidRDefault="008C3A10"/>
    <w:p w14:paraId="00473240" w14:textId="77777777" w:rsidR="00824812" w:rsidRDefault="00824812" w:rsidP="0082481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65F6956" w14:textId="77777777" w:rsidR="00824812" w:rsidRDefault="00824812" w:rsidP="0082481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558E8E6" w14:textId="77777777" w:rsidR="00824812" w:rsidRDefault="00824812" w:rsidP="00824812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Continue to next page for reflection questions: </w:t>
      </w:r>
    </w:p>
    <w:p w14:paraId="4EEBB3EB" w14:textId="77777777" w:rsidR="00824812" w:rsidRDefault="00824812" w:rsidP="0082481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3621B95" w14:textId="77777777" w:rsidR="00824812" w:rsidRDefault="00824812" w:rsidP="0082481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5C8FB79" w14:textId="77777777" w:rsidR="00824812" w:rsidRDefault="00824812" w:rsidP="0082481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A640A5B" w14:textId="77777777" w:rsidR="00824812" w:rsidRDefault="00824812" w:rsidP="0082481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AEDFDC7" w14:textId="77777777" w:rsidR="00824812" w:rsidRDefault="00824812" w:rsidP="0082481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72DA863" w14:textId="77777777" w:rsidR="00824812" w:rsidRDefault="00824812" w:rsidP="00824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812">
        <w:rPr>
          <w:rFonts w:ascii="Arial" w:eastAsia="Times New Roman" w:hAnsi="Arial" w:cs="Arial"/>
          <w:color w:val="000000"/>
        </w:rPr>
        <w:t xml:space="preserve">Part II. Answer the following questions: </w:t>
      </w:r>
    </w:p>
    <w:p w14:paraId="2DA1C9CA" w14:textId="77777777" w:rsidR="00824812" w:rsidRPr="00824812" w:rsidRDefault="00824812" w:rsidP="00824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F0E7E8" w14:textId="77777777" w:rsidR="00FD1FA9" w:rsidRDefault="00824812" w:rsidP="00824812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24812">
        <w:rPr>
          <w:rFonts w:ascii="Arial" w:eastAsia="Times New Roman" w:hAnsi="Arial" w:cs="Arial"/>
          <w:color w:val="000000"/>
        </w:rPr>
        <w:t xml:space="preserve">What was your favorite piece of music you listened to over the month </w:t>
      </w:r>
      <w:r w:rsidRPr="00695F66">
        <w:rPr>
          <w:rFonts w:ascii="Arial" w:eastAsia="Times New Roman" w:hAnsi="Arial" w:cs="Arial"/>
          <w:color w:val="000000"/>
          <w:u w:val="single"/>
        </w:rPr>
        <w:t>and WHY?</w:t>
      </w:r>
      <w:r w:rsidRPr="00824812">
        <w:rPr>
          <w:rFonts w:ascii="Arial" w:eastAsia="Times New Roman" w:hAnsi="Arial" w:cs="Arial"/>
          <w:color w:val="000000"/>
        </w:rPr>
        <w:t xml:space="preserve"> </w:t>
      </w:r>
    </w:p>
    <w:p w14:paraId="32C70C8C" w14:textId="159CC9A8" w:rsidR="00824812" w:rsidRPr="00824812" w:rsidRDefault="00824812" w:rsidP="00FD1FA9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24812">
        <w:rPr>
          <w:rFonts w:ascii="Arial" w:eastAsia="Times New Roman" w:hAnsi="Arial" w:cs="Arial"/>
          <w:color w:val="000000"/>
        </w:rPr>
        <w:t xml:space="preserve">(write 2 songs if you can’t decide on just one ) </w:t>
      </w:r>
    </w:p>
    <w:p w14:paraId="19391940" w14:textId="77777777" w:rsidR="00824812" w:rsidRDefault="00824812" w:rsidP="00824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8A5D2E" w14:textId="0F7745BF" w:rsidR="00824812" w:rsidRDefault="00824812" w:rsidP="00824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D7E57A" w14:textId="77777777" w:rsidR="00695F66" w:rsidRPr="00824812" w:rsidRDefault="00695F66" w:rsidP="00824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2578A3" w14:textId="7E86D4C0" w:rsidR="00824812" w:rsidRDefault="00824812" w:rsidP="00824812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24812">
        <w:rPr>
          <w:rFonts w:ascii="Arial" w:eastAsia="Times New Roman" w:hAnsi="Arial" w:cs="Arial"/>
          <w:color w:val="000000"/>
        </w:rPr>
        <w:t>What was your favorite “assigned” piece of music</w:t>
      </w:r>
      <w:r w:rsidR="00FD1FA9">
        <w:rPr>
          <w:rFonts w:ascii="Arial" w:eastAsia="Times New Roman" w:hAnsi="Arial" w:cs="Arial"/>
          <w:color w:val="000000"/>
        </w:rPr>
        <w:t xml:space="preserve"> </w:t>
      </w:r>
      <w:r w:rsidR="00FD1FA9" w:rsidRPr="00695F66">
        <w:rPr>
          <w:rFonts w:ascii="Arial" w:eastAsia="Times New Roman" w:hAnsi="Arial" w:cs="Arial"/>
          <w:color w:val="000000"/>
          <w:u w:val="single"/>
        </w:rPr>
        <w:t>and WHY</w:t>
      </w:r>
      <w:r w:rsidR="00FD1FA9">
        <w:rPr>
          <w:rFonts w:ascii="Arial" w:eastAsia="Times New Roman" w:hAnsi="Arial" w:cs="Arial"/>
          <w:color w:val="000000"/>
        </w:rPr>
        <w:t xml:space="preserve">? </w:t>
      </w:r>
    </w:p>
    <w:p w14:paraId="0191F7A2" w14:textId="77777777" w:rsidR="00824812" w:rsidRDefault="00824812" w:rsidP="00824812">
      <w:pPr>
        <w:pStyle w:val="ListParagraph"/>
        <w:rPr>
          <w:rFonts w:ascii="Arial" w:eastAsia="Times New Roman" w:hAnsi="Arial" w:cs="Arial"/>
          <w:color w:val="000000"/>
        </w:rPr>
      </w:pPr>
    </w:p>
    <w:p w14:paraId="57D5C356" w14:textId="77777777" w:rsidR="00824812" w:rsidRPr="00824812" w:rsidRDefault="00824812" w:rsidP="00824812">
      <w:pPr>
        <w:pStyle w:val="ListParagraph"/>
        <w:rPr>
          <w:rFonts w:ascii="Arial" w:eastAsia="Times New Roman" w:hAnsi="Arial" w:cs="Arial"/>
          <w:color w:val="000000"/>
        </w:rPr>
      </w:pPr>
    </w:p>
    <w:p w14:paraId="3EB3B101" w14:textId="77777777" w:rsidR="00824812" w:rsidRPr="00824812" w:rsidRDefault="00824812" w:rsidP="00824812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0E9A54D9" w14:textId="77777777" w:rsidR="00824812" w:rsidRDefault="00824812" w:rsidP="00824812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24812">
        <w:rPr>
          <w:rFonts w:ascii="Arial" w:eastAsia="Times New Roman" w:hAnsi="Arial" w:cs="Arial"/>
          <w:color w:val="000000"/>
        </w:rPr>
        <w:t xml:space="preserve">One goal of this project was for you to glean something new about music that you hadn’t realized before (either a preference you may have or something about the styles you prefer </w:t>
      </w:r>
      <w:proofErr w:type="gramStart"/>
      <w:r w:rsidRPr="00824812">
        <w:rPr>
          <w:rFonts w:ascii="Arial" w:eastAsia="Times New Roman" w:hAnsi="Arial" w:cs="Arial"/>
          <w:color w:val="000000"/>
        </w:rPr>
        <w:t>etc..</w:t>
      </w:r>
      <w:proofErr w:type="gramEnd"/>
      <w:r w:rsidRPr="00824812">
        <w:rPr>
          <w:rFonts w:ascii="Arial" w:eastAsia="Times New Roman" w:hAnsi="Arial" w:cs="Arial"/>
          <w:color w:val="000000"/>
        </w:rPr>
        <w:t>) What did you learn about music/your music preferences?</w:t>
      </w:r>
    </w:p>
    <w:p w14:paraId="51B5C85F" w14:textId="77777777" w:rsidR="00824812" w:rsidRDefault="00824812" w:rsidP="00824812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45D4BF8D" w14:textId="038B6EA9" w:rsidR="00824812" w:rsidRDefault="00824812" w:rsidP="00824812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17210E1B" w14:textId="6A26EAF0" w:rsidR="00695F66" w:rsidRDefault="00695F66" w:rsidP="00824812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720FDDD0" w14:textId="65BD7297" w:rsidR="00695F66" w:rsidRDefault="00695F66" w:rsidP="00824812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2FE1F8C7" w14:textId="77777777" w:rsidR="00695F66" w:rsidRDefault="00695F66" w:rsidP="00824812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0DC5524D" w14:textId="03634BBC" w:rsidR="00824812" w:rsidRPr="00824812" w:rsidRDefault="00695F66" w:rsidP="00824812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If your music device (</w:t>
      </w:r>
      <w:proofErr w:type="spellStart"/>
      <w:r>
        <w:rPr>
          <w:rFonts w:ascii="Arial" w:eastAsia="Times New Roman" w:hAnsi="Arial" w:cs="Arial"/>
          <w:color w:val="000000"/>
        </w:rPr>
        <w:t>iphone</w:t>
      </w:r>
      <w:proofErr w:type="spellEnd"/>
      <w:r>
        <w:rPr>
          <w:rFonts w:ascii="Arial" w:eastAsia="Times New Roman" w:hAnsi="Arial" w:cs="Arial"/>
          <w:color w:val="000000"/>
        </w:rPr>
        <w:t>/mp3 player/</w:t>
      </w:r>
      <w:proofErr w:type="spellStart"/>
      <w:r>
        <w:rPr>
          <w:rFonts w:ascii="Arial" w:eastAsia="Times New Roman" w:hAnsi="Arial" w:cs="Arial"/>
          <w:color w:val="000000"/>
        </w:rPr>
        <w:t>etc</w:t>
      </w:r>
      <w:proofErr w:type="spellEnd"/>
      <w:r>
        <w:rPr>
          <w:rFonts w:ascii="Arial" w:eastAsia="Times New Roman" w:hAnsi="Arial" w:cs="Arial"/>
          <w:color w:val="000000"/>
        </w:rPr>
        <w:t xml:space="preserve">) only had room for 5 things what would you put on it? This could be 5 </w:t>
      </w:r>
      <w:r w:rsidR="00485D42">
        <w:rPr>
          <w:rFonts w:ascii="Arial" w:eastAsia="Times New Roman" w:hAnsi="Arial" w:cs="Arial"/>
          <w:color w:val="000000"/>
        </w:rPr>
        <w:t xml:space="preserve">songs, or 5 complete </w:t>
      </w:r>
      <w:r>
        <w:rPr>
          <w:rFonts w:ascii="Arial" w:eastAsia="Times New Roman" w:hAnsi="Arial" w:cs="Arial"/>
          <w:color w:val="000000"/>
        </w:rPr>
        <w:t xml:space="preserve">albums from a certain artist or composer. </w:t>
      </w:r>
    </w:p>
    <w:p w14:paraId="65F311C9" w14:textId="77777777" w:rsidR="00824812" w:rsidRDefault="00824812" w:rsidP="008248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8FE469A" w14:textId="77777777" w:rsidR="00824812" w:rsidRPr="00824812" w:rsidRDefault="00824812" w:rsidP="00824812">
      <w:pPr>
        <w:pStyle w:val="ListParagraph"/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24812">
        <w:rPr>
          <w:rFonts w:ascii="Arial" w:eastAsia="Times New Roman" w:hAnsi="Arial" w:cs="Arial"/>
          <w:color w:val="000000"/>
        </w:rPr>
        <w:t xml:space="preserve"> </w:t>
      </w:r>
    </w:p>
    <w:p w14:paraId="0DE76215" w14:textId="77777777" w:rsidR="00824812" w:rsidRPr="00824812" w:rsidRDefault="00824812" w:rsidP="00824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AA74D5" w14:textId="77777777" w:rsidR="00824812" w:rsidRPr="00824812" w:rsidRDefault="00824812" w:rsidP="00824812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24812">
        <w:rPr>
          <w:rFonts w:ascii="Arial" w:eastAsia="Times New Roman" w:hAnsi="Arial" w:cs="Arial"/>
          <w:color w:val="000000"/>
        </w:rPr>
        <w:t xml:space="preserve"> </w:t>
      </w:r>
    </w:p>
    <w:p w14:paraId="2650C182" w14:textId="77777777" w:rsidR="00824812" w:rsidRPr="00824812" w:rsidRDefault="00824812" w:rsidP="00824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1C5F90" w14:textId="77777777" w:rsidR="00824812" w:rsidRPr="00824812" w:rsidRDefault="00824812" w:rsidP="00824812">
      <w:pPr>
        <w:numPr>
          <w:ilvl w:val="1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24812">
        <w:rPr>
          <w:rFonts w:ascii="Arial" w:eastAsia="Times New Roman" w:hAnsi="Arial" w:cs="Arial"/>
          <w:color w:val="000000"/>
        </w:rPr>
        <w:t xml:space="preserve"> </w:t>
      </w:r>
    </w:p>
    <w:p w14:paraId="728AD34A" w14:textId="77777777" w:rsidR="00824812" w:rsidRPr="00824812" w:rsidRDefault="00824812" w:rsidP="00824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D8BA61" w14:textId="77777777" w:rsidR="00824812" w:rsidRPr="00824812" w:rsidRDefault="00824812" w:rsidP="00824812">
      <w:pPr>
        <w:numPr>
          <w:ilvl w:val="1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24812">
        <w:rPr>
          <w:rFonts w:ascii="Arial" w:eastAsia="Times New Roman" w:hAnsi="Arial" w:cs="Arial"/>
          <w:color w:val="000000"/>
        </w:rPr>
        <w:t xml:space="preserve"> </w:t>
      </w:r>
    </w:p>
    <w:p w14:paraId="5F72F12E" w14:textId="77777777" w:rsidR="00824812" w:rsidRPr="00824812" w:rsidRDefault="00824812" w:rsidP="00824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9B58A9" w14:textId="77777777" w:rsidR="00824812" w:rsidRPr="00824812" w:rsidRDefault="00824812" w:rsidP="00824812">
      <w:pPr>
        <w:numPr>
          <w:ilvl w:val="1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24812">
        <w:rPr>
          <w:rFonts w:ascii="Arial" w:eastAsia="Times New Roman" w:hAnsi="Arial" w:cs="Arial"/>
          <w:color w:val="000000"/>
        </w:rPr>
        <w:t xml:space="preserve"> </w:t>
      </w:r>
    </w:p>
    <w:p w14:paraId="7DA53B42" w14:textId="77777777" w:rsidR="0090111B" w:rsidRDefault="0090111B"/>
    <w:sectPr w:rsidR="0090111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25F83" w14:textId="77777777" w:rsidR="00762B31" w:rsidRDefault="00762B31" w:rsidP="003A4670">
      <w:pPr>
        <w:spacing w:after="0" w:line="240" w:lineRule="auto"/>
      </w:pPr>
      <w:r>
        <w:separator/>
      </w:r>
    </w:p>
  </w:endnote>
  <w:endnote w:type="continuationSeparator" w:id="0">
    <w:p w14:paraId="47FFC96F" w14:textId="77777777" w:rsidR="00762B31" w:rsidRDefault="00762B31" w:rsidP="003A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kiest Guy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D055D" w14:textId="77777777" w:rsidR="00762B31" w:rsidRDefault="00762B31" w:rsidP="003A4670">
      <w:pPr>
        <w:spacing w:after="0" w:line="240" w:lineRule="auto"/>
      </w:pPr>
      <w:r>
        <w:separator/>
      </w:r>
    </w:p>
  </w:footnote>
  <w:footnote w:type="continuationSeparator" w:id="0">
    <w:p w14:paraId="629E7E92" w14:textId="77777777" w:rsidR="00762B31" w:rsidRDefault="00762B31" w:rsidP="003A4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F19E3" w14:textId="17E2248C" w:rsidR="003A4670" w:rsidRPr="00695F66" w:rsidRDefault="00695F66" w:rsidP="00695F66">
    <w:pPr>
      <w:pStyle w:val="Header"/>
    </w:pPr>
    <w:r w:rsidRPr="00695F66">
      <w:drawing>
        <wp:anchor distT="0" distB="0" distL="114300" distR="114300" simplePos="0" relativeHeight="251660288" behindDoc="0" locked="0" layoutInCell="1" allowOverlap="1" wp14:anchorId="6B0F5935" wp14:editId="15D8A05E">
          <wp:simplePos x="0" y="0"/>
          <wp:positionH relativeFrom="column">
            <wp:posOffset>4393272</wp:posOffset>
          </wp:positionH>
          <wp:positionV relativeFrom="paragraph">
            <wp:posOffset>-210820</wp:posOffset>
          </wp:positionV>
          <wp:extent cx="2127885" cy="534035"/>
          <wp:effectExtent l="0" t="0" r="5715" b="0"/>
          <wp:wrapNone/>
          <wp:docPr id="4" name="Picture 4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885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5F66">
      <mc:AlternateContent>
        <mc:Choice Requires="wps">
          <w:drawing>
            <wp:anchor distT="0" distB="0" distL="114300" distR="114300" simplePos="0" relativeHeight="251659264" behindDoc="0" locked="0" layoutInCell="1" allowOverlap="1" wp14:anchorId="37B6C73F" wp14:editId="59A0BB4A">
              <wp:simplePos x="0" y="0"/>
              <wp:positionH relativeFrom="column">
                <wp:posOffset>-590257</wp:posOffset>
              </wp:positionH>
              <wp:positionV relativeFrom="paragraph">
                <wp:posOffset>-114935</wp:posOffset>
              </wp:positionV>
              <wp:extent cx="3020646" cy="438150"/>
              <wp:effectExtent l="0" t="0" r="15240" b="1905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20646" cy="4381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52C3B0E" w14:textId="1C3FBCC1" w:rsidR="00695F66" w:rsidRPr="00F766DC" w:rsidRDefault="00695F66" w:rsidP="00695F66">
                          <w:pPr>
                            <w:jc w:val="center"/>
                            <w:rPr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Century Gothic" w:eastAsia="Luckiest Guy" w:hAnsi="Century Gothic" w:cs="Luckiest Guy"/>
                              <w:b/>
                              <w:bCs/>
                              <w:sz w:val="38"/>
                              <w:szCs w:val="38"/>
                            </w:rPr>
                            <w:t>Music Listening Project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B6C73F" id="Rectangle 5" o:spid="_x0000_s1026" style="position:absolute;margin-left:-46.5pt;margin-top:-9.05pt;width:237.8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" fillcolor="black [3213]" strokecolor="#4472c4 [3204]" strokeweight=".5pt">
              <v:textbox>
                <w:txbxContent>
                  <w:p w14:paraId="252C3B0E" w14:textId="1C3FBCC1" w:rsidR="00695F66" w:rsidRPr="00F766DC" w:rsidRDefault="00695F66" w:rsidP="00695F66">
                    <w:pPr>
                      <w:jc w:val="center"/>
                      <w:rPr>
                        <w:sz w:val="38"/>
                        <w:szCs w:val="38"/>
                      </w:rPr>
                    </w:pPr>
                    <w:r>
                      <w:rPr>
                        <w:rFonts w:ascii="Century Gothic" w:eastAsia="Luckiest Guy" w:hAnsi="Century Gothic" w:cs="Luckiest Guy"/>
                        <w:b/>
                        <w:bCs/>
                        <w:sz w:val="38"/>
                        <w:szCs w:val="38"/>
                      </w:rPr>
                      <w:t>Music Listening Project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14D9F"/>
    <w:multiLevelType w:val="multilevel"/>
    <w:tmpl w:val="2C3C7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87FEB"/>
    <w:multiLevelType w:val="hybridMultilevel"/>
    <w:tmpl w:val="7C568C38"/>
    <w:lvl w:ilvl="0" w:tplc="D3866D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7E071E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8CBA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62A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F267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C803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A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7641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FA2B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B4C9F"/>
    <w:multiLevelType w:val="multilevel"/>
    <w:tmpl w:val="5FC8D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E497D"/>
    <w:multiLevelType w:val="hybridMultilevel"/>
    <w:tmpl w:val="33A6D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A56CF"/>
    <w:multiLevelType w:val="multilevel"/>
    <w:tmpl w:val="302424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226A4A"/>
    <w:multiLevelType w:val="multilevel"/>
    <w:tmpl w:val="D94AA4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7700A6"/>
    <w:multiLevelType w:val="hybridMultilevel"/>
    <w:tmpl w:val="2862A80E"/>
    <w:lvl w:ilvl="0" w:tplc="9452A96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292D4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38AC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6EF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742A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82D2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B002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44EE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7A88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973473"/>
    <w:multiLevelType w:val="multilevel"/>
    <w:tmpl w:val="BA98DE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424E1C"/>
    <w:multiLevelType w:val="hybridMultilevel"/>
    <w:tmpl w:val="9154CC14"/>
    <w:lvl w:ilvl="0" w:tplc="A530C9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4E9872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C0AE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22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32FB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7EEC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94B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DE59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BC1C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880AE0"/>
    <w:multiLevelType w:val="hybridMultilevel"/>
    <w:tmpl w:val="C70236F8"/>
    <w:lvl w:ilvl="0" w:tplc="4DBEEB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C8A4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4644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9AF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9A95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04C0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66CE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FC3C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9A9F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670"/>
    <w:rsid w:val="001275EE"/>
    <w:rsid w:val="003A4670"/>
    <w:rsid w:val="00485D42"/>
    <w:rsid w:val="005A7C97"/>
    <w:rsid w:val="00695F66"/>
    <w:rsid w:val="00762B31"/>
    <w:rsid w:val="00824812"/>
    <w:rsid w:val="008C3A10"/>
    <w:rsid w:val="0090111B"/>
    <w:rsid w:val="00DF56F6"/>
    <w:rsid w:val="00E56078"/>
    <w:rsid w:val="00F41629"/>
    <w:rsid w:val="00FD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2C0BE"/>
  <w15:chartTrackingRefBased/>
  <w15:docId w15:val="{891FCB4F-5835-4FC9-B9AE-46B37334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670"/>
  </w:style>
  <w:style w:type="paragraph" w:styleId="Footer">
    <w:name w:val="footer"/>
    <w:basedOn w:val="Normal"/>
    <w:link w:val="FooterChar"/>
    <w:uiPriority w:val="99"/>
    <w:unhideWhenUsed/>
    <w:rsid w:val="003A4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670"/>
  </w:style>
  <w:style w:type="table" w:styleId="TableGrid">
    <w:name w:val="Table Grid"/>
    <w:basedOn w:val="TableNormal"/>
    <w:uiPriority w:val="39"/>
    <w:rsid w:val="008C3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4162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24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4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LaBrie, Katie</dc:creator>
  <cp:keywords/>
  <dc:description/>
  <cp:lastModifiedBy>LaBrie, Katie</cp:lastModifiedBy>
  <cp:revision>4</cp:revision>
  <dcterms:created xsi:type="dcterms:W3CDTF">2018-11-26T13:58:00Z</dcterms:created>
  <dcterms:modified xsi:type="dcterms:W3CDTF">2021-02-23T17:04:00Z</dcterms:modified>
</cp:coreProperties>
</file>