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CCB7" w14:textId="77777777" w:rsidR="00614EF0" w:rsidRDefault="00614EF0" w:rsidP="00614EF0">
      <w:pPr>
        <w:rPr>
          <w:b/>
        </w:rPr>
      </w:pPr>
      <w:r>
        <w:rPr>
          <w:b/>
        </w:rPr>
        <w:t xml:space="preserve">During this quarter please continue practice with purpose on a regular basis </w:t>
      </w:r>
    </w:p>
    <w:p w14:paraId="7A4C282D" w14:textId="670696D8" w:rsidR="00614EF0" w:rsidRDefault="00614EF0" w:rsidP="00614EF0">
      <w:r>
        <w:rPr>
          <w:b/>
        </w:rPr>
        <w:t xml:space="preserve">using The Big IDEA. </w:t>
      </w:r>
      <w:r>
        <w:t xml:space="preserve">In addition to practicing, please select one of the following options. </w:t>
      </w:r>
    </w:p>
    <w:p w14:paraId="476C7944" w14:textId="2774F6C7" w:rsidR="00614EF0" w:rsidRDefault="00614EF0" w:rsidP="00614EF0"/>
    <w:p w14:paraId="4D2BF84C" w14:textId="1D5F9478" w:rsidR="00614EF0" w:rsidRDefault="00614EF0" w:rsidP="00614EF0">
      <w:r>
        <w:t>Selection Sheets are due by ______________</w:t>
      </w:r>
    </w:p>
    <w:p w14:paraId="04B9A2B6" w14:textId="77777777" w:rsidR="00614EF0" w:rsidRDefault="00614EF0" w:rsidP="00614EF0"/>
    <w:p w14:paraId="05FF56A8" w14:textId="54A9CE2E" w:rsidR="00614EF0" w:rsidRDefault="00614EF0" w:rsidP="00614EF0">
      <w:r>
        <w:t>All projects are due by ______________</w:t>
      </w:r>
    </w:p>
    <w:p w14:paraId="787FF9E1" w14:textId="77777777" w:rsidR="00614EF0" w:rsidRDefault="00614EF0" w:rsidP="00614EF0"/>
    <w:p w14:paraId="303AE5F0" w14:textId="6AA81756" w:rsidR="00614EF0" w:rsidRPr="00614EF0" w:rsidRDefault="00614EF0" w:rsidP="00614EF0">
      <w:pPr>
        <w:rPr>
          <w:b/>
        </w:rPr>
      </w:pPr>
      <w:r>
        <w:t xml:space="preserve">Class Performance Dates (where applicable) are_________  </w:t>
      </w:r>
    </w:p>
    <w:p w14:paraId="5E93FD28" w14:textId="77777777" w:rsidR="00614EF0" w:rsidRDefault="00614EF0" w:rsidP="00614EF0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4EF0" w14:paraId="63A9FCB7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C09E" w14:textId="7777777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 1: Performance Review</w:t>
            </w:r>
          </w:p>
          <w:p w14:paraId="03E16C7B" w14:textId="54880C8F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Attend a public performance as an audience member (</w:t>
            </w:r>
            <w:r w:rsidR="001D1A47">
              <w:t>armature</w:t>
            </w:r>
            <w:r>
              <w:t xml:space="preserve">, military or professional or high school). Write a critical review of each (like one you would find in a newspaper) about the performance. Include information on the performers, instruments, music, composers </w:t>
            </w:r>
            <w:r w:rsidR="00F9538C">
              <w:t>etc.</w:t>
            </w:r>
            <w:r>
              <w:t xml:space="preserve">… </w:t>
            </w:r>
          </w:p>
          <w:p w14:paraId="7A0B608E" w14:textId="250B7666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Include your impression of the concert.  Turn in your review as well as a program from the concert. I will provide an optional list of free public performances in the area. </w:t>
            </w:r>
          </w:p>
          <w:p w14:paraId="2184186E" w14:textId="7777777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Must include strings. May not be a sibling’s performance.</w:t>
            </w:r>
          </w:p>
        </w:tc>
      </w:tr>
      <w:tr w:rsidR="00614EF0" w14:paraId="5A973DEE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E0A2" w14:textId="406A140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Option 2: 30 Day </w:t>
            </w:r>
            <w:r w:rsidR="001D1A47">
              <w:t>Practice C</w:t>
            </w:r>
            <w:r>
              <w:t>hallenge</w:t>
            </w:r>
          </w:p>
          <w:p w14:paraId="396C1B63" w14:textId="24DF12FA" w:rsidR="00614EF0" w:rsidRDefault="00614EF0" w:rsidP="006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Practice EVERYDAY for 30 days. Dates will be ________ to __________.  </w:t>
            </w:r>
          </w:p>
          <w:p w14:paraId="2F473A60" w14:textId="1838B6B6" w:rsidR="00614EF0" w:rsidRDefault="00614EF0" w:rsidP="006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Put on a performance of the pieces you have been practicing for a family member near the end of the project. Parents must sign off for full credit at the end of the project. </w:t>
            </w:r>
          </w:p>
        </w:tc>
      </w:tr>
      <w:tr w:rsidR="00614EF0" w14:paraId="62AF8FD4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11E" w14:textId="7777777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 3: Composition</w:t>
            </w:r>
          </w:p>
          <w:p w14:paraId="7BAACE0C" w14:textId="42A275AD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a </w:t>
            </w:r>
            <w:r w:rsidR="00DB0598">
              <w:t>16</w:t>
            </w:r>
            <w:r>
              <w:t xml:space="preserve"> measure (or more) original composition for your instrument. Must be playable by you or a friend. Use a free composition application or write by hand on manuscript paper. Composition must have a title and all regular musical </w:t>
            </w:r>
            <w:r w:rsidR="0083529D">
              <w:t>elements</w:t>
            </w:r>
            <w:r>
              <w:t>. Turn in the paper and perform the composition (or submit a recording) at the end of the project.</w:t>
            </w:r>
          </w:p>
        </w:tc>
      </w:tr>
      <w:tr w:rsidR="00614EF0" w14:paraId="6D0BFF9C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A065" w14:textId="77777777" w:rsidR="00614EF0" w:rsidRDefault="00614EF0" w:rsidP="00FA1D59">
            <w:pPr>
              <w:widowControl w:val="0"/>
              <w:spacing w:line="240" w:lineRule="auto"/>
            </w:pPr>
            <w:r>
              <w:t xml:space="preserve">Option 4: Practice Bingo </w:t>
            </w:r>
          </w:p>
          <w:p w14:paraId="656EF724" w14:textId="77376740" w:rsidR="00614EF0" w:rsidRDefault="00614EF0" w:rsidP="00FA1D59">
            <w:pPr>
              <w:widowControl w:val="0"/>
              <w:spacing w:line="240" w:lineRule="auto"/>
            </w:pPr>
            <w:r>
              <w:t>Practice in a variety of ways and places. When you complete a box write the date. You must get 4 bingos (horizontal, vertical or diagonal). This means 4 lines - not 4 boxes!</w:t>
            </w:r>
            <w:r w:rsidR="0083529D">
              <w:t xml:space="preserve"> </w:t>
            </w:r>
            <w:r>
              <w:t xml:space="preserve">Put on a performance of the pieces you have been practicing for a family member at the end of the project. Parents must sign off for full credit at the end of the project. </w:t>
            </w:r>
          </w:p>
        </w:tc>
      </w:tr>
      <w:tr w:rsidR="00614EF0" w14:paraId="4E074458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F438" w14:textId="7777777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 5: Performance</w:t>
            </w:r>
          </w:p>
          <w:p w14:paraId="15FAB53B" w14:textId="345D65D8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Organize a public performance at a local nursing home, religious center, or other location. This can be solo or with friends. Make a program and invite your teacher to attend. If your teacher cannot </w:t>
            </w:r>
            <w:r w:rsidR="00F9538C">
              <w:t>attend,</w:t>
            </w:r>
            <w:r>
              <w:t xml:space="preserve"> please take pictures and/or video to submit along with the program. </w:t>
            </w:r>
          </w:p>
        </w:tc>
      </w:tr>
      <w:tr w:rsidR="00614EF0" w14:paraId="58CDA32C" w14:textId="77777777" w:rsidTr="00FA1D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6C0" w14:textId="7777777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Option 6: Transcription</w:t>
            </w:r>
          </w:p>
          <w:p w14:paraId="2CD09415" w14:textId="41BF0F67" w:rsidR="00614EF0" w:rsidRDefault="00614EF0" w:rsidP="00FA1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Take a song that you enjoy that is not traditionally for your instrument. (it could be a song from the radio for example). Figure out the notes and rhythms and write them out on a piece of music paper (handwritten or use a free app to input the notes). Turn in a copy of the written music as well as a video of you performing the music (or perform during class). </w:t>
            </w:r>
          </w:p>
        </w:tc>
      </w:tr>
    </w:tbl>
    <w:p w14:paraId="63F9BC01" w14:textId="77777777" w:rsidR="00614EF0" w:rsidRDefault="00614EF0" w:rsidP="00614EF0"/>
    <w:p w14:paraId="62980D81" w14:textId="77777777" w:rsidR="00614EF0" w:rsidRDefault="00614EF0" w:rsidP="00614EF0"/>
    <w:p w14:paraId="1A88177D" w14:textId="77777777" w:rsidR="00614EF0" w:rsidRDefault="00614EF0" w:rsidP="00614EF0"/>
    <w:p w14:paraId="59F0A0EB" w14:textId="77777777" w:rsidR="00614EF0" w:rsidRDefault="00614EF0" w:rsidP="00614EF0"/>
    <w:p w14:paraId="45A82D8D" w14:textId="77777777" w:rsidR="00614EF0" w:rsidRDefault="00614EF0" w:rsidP="00614EF0"/>
    <w:p w14:paraId="4463B7FF" w14:textId="72B5CC40" w:rsidR="00614EF0" w:rsidRDefault="00614EF0" w:rsidP="00614EF0">
      <w:r>
        <w:t>Student Name_________________________________ Orchestra ____________________</w:t>
      </w:r>
    </w:p>
    <w:p w14:paraId="6818D405" w14:textId="77777777" w:rsidR="00614EF0" w:rsidRDefault="00614EF0" w:rsidP="00614EF0"/>
    <w:p w14:paraId="3255CA9B" w14:textId="77777777" w:rsidR="00614EF0" w:rsidRDefault="00614EF0" w:rsidP="00614EF0"/>
    <w:p w14:paraId="2C2B93B5" w14:textId="14D83161" w:rsidR="00614EF0" w:rsidRDefault="00614EF0" w:rsidP="00614EF0">
      <w:r>
        <w:t>Please select one of the following options and return it to your teacher by _______________</w:t>
      </w:r>
    </w:p>
    <w:p w14:paraId="1ECE464C" w14:textId="77777777" w:rsidR="00614EF0" w:rsidRDefault="00614EF0" w:rsidP="00614EF0"/>
    <w:p w14:paraId="6A6B91C8" w14:textId="77777777" w:rsidR="00614EF0" w:rsidRDefault="00614EF0" w:rsidP="00614EF0">
      <w:pPr>
        <w:spacing w:line="360" w:lineRule="auto"/>
      </w:pPr>
      <w:r>
        <w:t>[   ] Option 1: Performance Review</w:t>
      </w:r>
    </w:p>
    <w:p w14:paraId="3BC4A8BE" w14:textId="5577FDF7" w:rsidR="00614EF0" w:rsidRDefault="00614EF0" w:rsidP="00614EF0">
      <w:pPr>
        <w:spacing w:line="360" w:lineRule="auto"/>
      </w:pPr>
      <w:r>
        <w:t xml:space="preserve">[ </w:t>
      </w:r>
      <w:proofErr w:type="gramStart"/>
      <w:r>
        <w:t xml:space="preserve">  ]</w:t>
      </w:r>
      <w:proofErr w:type="gramEnd"/>
      <w:r>
        <w:t xml:space="preserve"> Option 2: </w:t>
      </w:r>
      <w:r w:rsidR="001D1A47">
        <w:t>30 day Practice Challenge</w:t>
      </w:r>
    </w:p>
    <w:p w14:paraId="028A6595" w14:textId="77777777" w:rsidR="00614EF0" w:rsidRDefault="00614EF0" w:rsidP="00614EF0">
      <w:pPr>
        <w:spacing w:line="360" w:lineRule="auto"/>
      </w:pPr>
      <w:r>
        <w:t>[   ] Option 3: Composition</w:t>
      </w:r>
    </w:p>
    <w:p w14:paraId="1267AF77" w14:textId="77777777" w:rsidR="00614EF0" w:rsidRDefault="00614EF0" w:rsidP="00614EF0">
      <w:pPr>
        <w:spacing w:line="360" w:lineRule="auto"/>
      </w:pPr>
      <w:r>
        <w:t>[   ] Option 4: Practice Bingo</w:t>
      </w:r>
    </w:p>
    <w:p w14:paraId="2EC333C3" w14:textId="77777777" w:rsidR="00614EF0" w:rsidRDefault="00614EF0" w:rsidP="00614EF0">
      <w:pPr>
        <w:spacing w:line="360" w:lineRule="auto"/>
      </w:pPr>
      <w:r>
        <w:t>[   ] Option 5: Performance</w:t>
      </w:r>
    </w:p>
    <w:p w14:paraId="11A58DEB" w14:textId="77777777" w:rsidR="00614EF0" w:rsidRDefault="00614EF0" w:rsidP="00614EF0">
      <w:pPr>
        <w:spacing w:line="360" w:lineRule="auto"/>
      </w:pPr>
      <w:r>
        <w:t xml:space="preserve">[   ] Option 6: Transcription </w:t>
      </w:r>
    </w:p>
    <w:p w14:paraId="17422E31" w14:textId="77777777" w:rsidR="00614EF0" w:rsidRDefault="00614EF0" w:rsidP="00614EF0">
      <w:pPr>
        <w:spacing w:line="360" w:lineRule="auto"/>
      </w:pPr>
    </w:p>
    <w:p w14:paraId="60F2BBA8" w14:textId="02019712" w:rsidR="00614EF0" w:rsidRDefault="00614EF0" w:rsidP="00614EF0">
      <w:pPr>
        <w:spacing w:line="360" w:lineRule="auto"/>
      </w:pPr>
      <w:r>
        <w:t xml:space="preserve">All projects must be complete by ________ </w:t>
      </w:r>
    </w:p>
    <w:p w14:paraId="5B15FC2A" w14:textId="44EB10E8" w:rsidR="00614EF0" w:rsidRDefault="00614EF0" w:rsidP="00614EF0">
      <w:pPr>
        <w:spacing w:line="360" w:lineRule="auto"/>
      </w:pPr>
    </w:p>
    <w:p w14:paraId="08F476BE" w14:textId="1090C636" w:rsidR="00614EF0" w:rsidRDefault="00614EF0" w:rsidP="00614EF0">
      <w:pPr>
        <w:spacing w:line="360" w:lineRule="auto"/>
      </w:pPr>
      <w:r>
        <w:t xml:space="preserve">Parents please sign that you know which project your child has committed to and you agree with any part you may have to play in the project. </w:t>
      </w:r>
    </w:p>
    <w:p w14:paraId="724C2702" w14:textId="77777777" w:rsidR="00614EF0" w:rsidRDefault="00614EF0" w:rsidP="00614EF0">
      <w:pPr>
        <w:spacing w:line="360" w:lineRule="auto"/>
      </w:pPr>
    </w:p>
    <w:p w14:paraId="7577B2D1" w14:textId="77777777" w:rsidR="00614EF0" w:rsidRDefault="00614EF0" w:rsidP="00614EF0">
      <w:pPr>
        <w:spacing w:line="360" w:lineRule="auto"/>
      </w:pPr>
      <w:r>
        <w:t>Parent Signature ______________________________________ Date_______________</w:t>
      </w:r>
    </w:p>
    <w:p w14:paraId="1C5FDAAE" w14:textId="77777777" w:rsidR="00B8695D" w:rsidRDefault="00000000"/>
    <w:sectPr w:rsidR="00B86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A00E" w14:textId="77777777" w:rsidR="000B3E91" w:rsidRDefault="000B3E91" w:rsidP="00614EF0">
      <w:pPr>
        <w:spacing w:line="240" w:lineRule="auto"/>
      </w:pPr>
      <w:r>
        <w:separator/>
      </w:r>
    </w:p>
  </w:endnote>
  <w:endnote w:type="continuationSeparator" w:id="0">
    <w:p w14:paraId="41BC7E4A" w14:textId="77777777" w:rsidR="000B3E91" w:rsidRDefault="000B3E91" w:rsidP="00614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Archivo Black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193" w14:textId="77777777" w:rsidR="0083529D" w:rsidRDefault="00835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478" w14:textId="77777777" w:rsidR="0083529D" w:rsidRDefault="00835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EA66" w14:textId="77777777" w:rsidR="0083529D" w:rsidRDefault="00835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88D5" w14:textId="77777777" w:rsidR="000B3E91" w:rsidRDefault="000B3E91" w:rsidP="00614EF0">
      <w:pPr>
        <w:spacing w:line="240" w:lineRule="auto"/>
      </w:pPr>
      <w:r>
        <w:separator/>
      </w:r>
    </w:p>
  </w:footnote>
  <w:footnote w:type="continuationSeparator" w:id="0">
    <w:p w14:paraId="29FAB655" w14:textId="77777777" w:rsidR="000B3E91" w:rsidRDefault="000B3E91" w:rsidP="00614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3CD" w14:textId="77777777" w:rsidR="0083529D" w:rsidRDefault="00835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4DA0" w14:textId="2A817E0D" w:rsidR="0024483A" w:rsidRDefault="0083529D">
    <w:pPr>
      <w:jc w:val="center"/>
      <w:rPr>
        <w:rFonts w:ascii="Archivo Black" w:eastAsia="Archivo Black" w:hAnsi="Archivo Black" w:cs="Archivo Black"/>
        <w:b/>
        <w:sz w:val="28"/>
        <w:szCs w:val="28"/>
      </w:rPr>
    </w:pP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5047C" wp14:editId="5493C82F">
              <wp:simplePos x="0" y="0"/>
              <wp:positionH relativeFrom="column">
                <wp:posOffset>-344170</wp:posOffset>
              </wp:positionH>
              <wp:positionV relativeFrom="paragraph">
                <wp:posOffset>-154940</wp:posOffset>
              </wp:positionV>
              <wp:extent cx="3129915" cy="438150"/>
              <wp:effectExtent l="50800" t="25400" r="57785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915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B43A7" w14:textId="469085BC" w:rsidR="0083529D" w:rsidRPr="0020313E" w:rsidRDefault="0083529D" w:rsidP="0083529D">
                          <w:pPr>
                            <w:jc w:val="center"/>
                            <w:rPr>
                              <w:sz w:val="38"/>
                              <w:szCs w:val="38"/>
                              <w:lang w:val="en-US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Choice Practice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5047C" id="Rectangle 5" o:spid="_x0000_s1026" style="position:absolute;left:0;text-align:left;margin-left:-27.1pt;margin-top:-12.2pt;width:246.4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" fillcolor="black [3213]" strokecolor="#4472c4 [3204]" strokeweight=".5pt">
              <v:textbox>
                <w:txbxContent>
                  <w:p w14:paraId="115B43A7" w14:textId="469085BC" w:rsidR="0083529D" w:rsidRPr="0020313E" w:rsidRDefault="0083529D" w:rsidP="0083529D">
                    <w:pPr>
                      <w:jc w:val="center"/>
                      <w:rPr>
                        <w:sz w:val="38"/>
                        <w:szCs w:val="38"/>
                        <w:lang w:val="en-US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Choice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 Practice Project</w:t>
                    </w:r>
                  </w:p>
                </w:txbxContent>
              </v:textbox>
            </v:rect>
          </w:pict>
        </mc:Fallback>
      </mc:AlternateContent>
    </w: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01AD637" wp14:editId="3CB05AAF">
          <wp:simplePos x="0" y="0"/>
          <wp:positionH relativeFrom="column">
            <wp:posOffset>4286543</wp:posOffset>
          </wp:positionH>
          <wp:positionV relativeFrom="paragraph">
            <wp:posOffset>-218830</wp:posOffset>
          </wp:positionV>
          <wp:extent cx="2127885" cy="534035"/>
          <wp:effectExtent l="0" t="0" r="5715" b="0"/>
          <wp:wrapNone/>
          <wp:docPr id="6" name="Picture 6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CF3" w14:textId="77777777" w:rsidR="0083529D" w:rsidRDefault="0083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F0"/>
    <w:rsid w:val="00090122"/>
    <w:rsid w:val="000B3E91"/>
    <w:rsid w:val="001D1A47"/>
    <w:rsid w:val="002B6DAC"/>
    <w:rsid w:val="005B214C"/>
    <w:rsid w:val="00614EF0"/>
    <w:rsid w:val="00734165"/>
    <w:rsid w:val="007F30CD"/>
    <w:rsid w:val="0083529D"/>
    <w:rsid w:val="00A91563"/>
    <w:rsid w:val="00AA779C"/>
    <w:rsid w:val="00C6230F"/>
    <w:rsid w:val="00DB0598"/>
    <w:rsid w:val="00F467A8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DABC"/>
  <w15:chartTrackingRefBased/>
  <w15:docId w15:val="{B72BCCDC-34E9-D046-9BC5-A2C6C8A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F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E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F0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614E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F0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LaBrie, Katie</dc:creator>
  <cp:keywords/>
  <dc:description/>
  <cp:lastModifiedBy>Microsoft Office User</cp:lastModifiedBy>
  <cp:revision>4</cp:revision>
  <cp:lastPrinted>2022-08-10T21:10:00Z</cp:lastPrinted>
  <dcterms:created xsi:type="dcterms:W3CDTF">2022-08-10T21:11:00Z</dcterms:created>
  <dcterms:modified xsi:type="dcterms:W3CDTF">2022-10-14T13:46:00Z</dcterms:modified>
</cp:coreProperties>
</file>